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75B2" w14:textId="08462687" w:rsidR="00747F3D" w:rsidRDefault="00747F3D" w:rsidP="00922483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DESCRIÇÃO DA TABELA – Relação de deficiências, altas habilidades/superdotação e necessidades educacionais específicas por curso de g</w:t>
      </w:r>
      <w:r w:rsidR="009B40AE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="006C6EFE">
        <w:rPr>
          <w:rFonts w:ascii="Times New Roman" w:eastAsia="Times New Roman" w:hAnsi="Times New Roman" w:cs="Times New Roman"/>
          <w:b/>
          <w:sz w:val="24"/>
          <w:szCs w:val="24"/>
        </w:rPr>
        <w:t>duação da UFSC - Semestre 2025.1</w:t>
      </w:r>
    </w:p>
    <w:p w14:paraId="7D09FAD6" w14:textId="77777777" w:rsidR="00747F3D" w:rsidRDefault="00747F3D" w:rsidP="00922483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8E765" w14:textId="572A38EC" w:rsidR="00747F3D" w:rsidRPr="003756A1" w:rsidRDefault="00747F3D" w:rsidP="007541CD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ADMINISTRAÇÃO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em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defici</w:t>
      </w:r>
      <w:r w:rsidR="00CE4343" w:rsidRPr="003756A1">
        <w:rPr>
          <w:rFonts w:ascii="Times New Roman" w:eastAsia="Times New Roman" w:hAnsi="Times New Roman" w:cs="Times New Roman"/>
          <w:sz w:val="24"/>
          <w:szCs w:val="24"/>
        </w:rPr>
        <w:t>ênc</w:t>
      </w:r>
      <w:r w:rsidR="00D761F1" w:rsidRPr="003756A1">
        <w:rPr>
          <w:rFonts w:ascii="Times New Roman" w:eastAsia="Times New Roman" w:hAnsi="Times New Roman" w:cs="Times New Roman"/>
          <w:sz w:val="24"/>
          <w:szCs w:val="24"/>
        </w:rPr>
        <w:t>ia visual – baixa visão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761F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pessoas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com Transtorno do Espectro Autista (TEA).</w:t>
      </w:r>
    </w:p>
    <w:p w14:paraId="3C01C6B6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116BA" w14:textId="33BAC8AF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ADMINISTRAÇÃO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A39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C5A39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 UMA pess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oa com mobilidade reduzida,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visão, UMA pessoa com deficiência visual – visão monocular</w:t>
      </w:r>
      <w:r w:rsidR="00CE4343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CE4343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4343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, DUAS pessoas com deficiência auditiva – surdez e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categoria “outras deficiências”.</w:t>
      </w:r>
    </w:p>
    <w:p w14:paraId="1541A98D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240BF" w14:textId="55975956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AGRONOMIA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 xml:space="preserve"> QUATRO</w:t>
      </w:r>
      <w:r w:rsidR="00155E15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5E15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>, QUATRO</w:t>
      </w:r>
      <w:r w:rsidR="00615244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>orno do Espectro Autista (TEA),</w:t>
      </w:r>
      <w:r w:rsidR="00615244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526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altas habilidades/superdotação e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autodeclarada na c</w:t>
      </w:r>
      <w:r w:rsidR="00516526" w:rsidRPr="003756A1">
        <w:rPr>
          <w:rFonts w:ascii="Times New Roman" w:eastAsia="Times New Roman" w:hAnsi="Times New Roman" w:cs="Times New Roman"/>
          <w:sz w:val="24"/>
          <w:szCs w:val="24"/>
        </w:rPr>
        <w:t>ategoria “outras deficiências”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4A8D8B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4E323" w14:textId="100E6B6D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AGRONOMIA (Campus Curitibanos)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DUAS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(baixa visão), UMA com deficiência intelectual e UMA pessoa autodeclarada na categoria “outras deficiências”.</w:t>
      </w:r>
    </w:p>
    <w:p w14:paraId="1B2AA729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B8385" w14:textId="31D891D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ANIMAÇÃO (BACHARELADO)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</w:t>
      </w:r>
      <w:r w:rsidR="00615244" w:rsidRPr="003756A1">
        <w:rPr>
          <w:rFonts w:ascii="Times New Roman" w:eastAsia="Times New Roman" w:hAnsi="Times New Roman" w:cs="Times New Roman"/>
          <w:sz w:val="24"/>
          <w:szCs w:val="24"/>
        </w:rPr>
        <w:t>Transtorno do Déficit de Atenção e Hiperatividade (TDAH)</w:t>
      </w:r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>SEIS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(TEA), UMA </w:t>
      </w:r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 com deficiência visual – visão monocular e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altas habilidades/</w:t>
      </w:r>
      <w:proofErr w:type="spellStart"/>
      <w:r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164ED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EA4DD" w14:textId="03C13E6A" w:rsidR="00747F3D" w:rsidRPr="003756A1" w:rsidRDefault="0061524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ANTROPOLOGIA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 e DUAS pessoas com Transtorno do Espectro Autista (TEA)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00F59" w14:textId="77777777" w:rsidR="007A4D4C" w:rsidRPr="003756A1" w:rsidRDefault="007A4D4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776FE" w14:textId="773A4B5B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</w:t>
      </w:r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 xml:space="preserve">e ARQUITETURA E URBANISMO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</w:t>
      </w:r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mobilidade reduzida, UMA pessoa com deficiência visual – baixa visão, </w:t>
      </w:r>
      <w:r w:rsidR="00331635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31635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</w:t>
      </w:r>
      <w:r w:rsidR="00331635" w:rsidRPr="003756A1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7A4D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3C5A39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</w:t>
      </w:r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>o do Espectro Autista (TEA),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31635" w:rsidRPr="003756A1">
        <w:rPr>
          <w:rFonts w:ascii="Times New Roman" w:eastAsia="Times New Roman" w:hAnsi="Times New Roman" w:cs="Times New Roman"/>
          <w:sz w:val="24"/>
          <w:szCs w:val="24"/>
        </w:rPr>
        <w:t>s com deficiência auditiva – moderada a profunda, UMA pessoa com altas habilidades/</w:t>
      </w:r>
      <w:proofErr w:type="spellStart"/>
      <w:r w:rsidR="00331635"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8A24A7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categoria “outras deficiências”.</w:t>
      </w:r>
    </w:p>
    <w:p w14:paraId="70FBB577" w14:textId="77777777" w:rsidR="00A94797" w:rsidRPr="003756A1" w:rsidRDefault="00A9479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CDDC5" w14:textId="48E2A4A1" w:rsidR="00747F3D" w:rsidRPr="003756A1" w:rsidRDefault="00704B09" w:rsidP="00A9479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ab/>
        <w:t xml:space="preserve">RQUIVOLOGIA </w:t>
      </w:r>
      <w:r w:rsidR="002524BF" w:rsidRPr="003756A1">
        <w:rPr>
          <w:rFonts w:ascii="Times New Roman" w:eastAsia="Times New Roman" w:hAnsi="Times New Roman" w:cs="Times New Roman"/>
          <w:sz w:val="24"/>
          <w:szCs w:val="24"/>
        </w:rPr>
        <w:t>tem DUAS pessoas</w:t>
      </w:r>
      <w:r w:rsidR="00A94797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Atenção e Hiperatividade (TDAH) e DUAS pessoas com Transtorno do Espectro Autista (TEA)</w:t>
      </w:r>
      <w:r w:rsidR="00A94797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48CD6" w14:textId="77777777" w:rsidR="00704B09" w:rsidRPr="003756A1" w:rsidRDefault="00704B09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9F0D" w14:textId="3ADED929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ARTES CÊNICAS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524BF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2524BF" w:rsidRPr="003756A1">
        <w:rPr>
          <w:rFonts w:ascii="Times New Roman" w:eastAsia="Times New Roman" w:hAnsi="Times New Roman" w:cs="Times New Roman"/>
          <w:sz w:val="24"/>
          <w:szCs w:val="24"/>
        </w:rPr>
        <w:t>, UMA pessoa com deficiência visual – visão monocular</w:t>
      </w:r>
      <w:r w:rsidR="00D22524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2524BF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 </w:t>
      </w:r>
    </w:p>
    <w:p w14:paraId="4A3156C4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A7B03" w14:textId="6D581930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BIBLIOTECONOMIA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 xml:space="preserve"> NOTURNO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tem UMA pessoa com deficiê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ncia visual – visão monocular, </w:t>
      </w:r>
      <w:r w:rsidR="00056DCE"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56DCE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mental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E1748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FDBEE" w14:textId="34AB8E75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 DA INFORMAÇÃO tem 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 Deficiênci</w:t>
      </w:r>
      <w:r w:rsidR="00B0750B" w:rsidRPr="003756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D22524" w:rsidRPr="003756A1">
        <w:rPr>
          <w:rFonts w:ascii="Times New Roman" w:eastAsia="Times New Roman" w:hAnsi="Times New Roman" w:cs="Times New Roman"/>
          <w:sz w:val="24"/>
          <w:szCs w:val="24"/>
        </w:rPr>
        <w:t xml:space="preserve">isual – 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24" w:rsidRPr="003756A1">
        <w:rPr>
          <w:rFonts w:ascii="Times New Roman" w:eastAsia="Times New Roman" w:hAnsi="Times New Roman" w:cs="Times New Roman"/>
          <w:sz w:val="24"/>
          <w:szCs w:val="24"/>
        </w:rPr>
        <w:t xml:space="preserve">isão 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2524" w:rsidRPr="003756A1">
        <w:rPr>
          <w:rFonts w:ascii="Times New Roman" w:eastAsia="Times New Roman" w:hAnsi="Times New Roman" w:cs="Times New Roman"/>
          <w:sz w:val="24"/>
          <w:szCs w:val="24"/>
        </w:rPr>
        <w:t>onocular</w:t>
      </w:r>
      <w:r w:rsidR="00056DCE" w:rsidRPr="003756A1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Atenção e Hiperatividade (TDAH),</w:t>
      </w:r>
      <w:r w:rsidR="00D22524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CE" w:rsidRPr="003756A1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Transtorno do Espectro Autista (TEA)</w:t>
      </w:r>
      <w:r w:rsidR="00056DCE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auditiva unilateral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50AD6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D7142" w14:textId="3F83D789" w:rsidR="00747F3D" w:rsidRPr="003756A1" w:rsidRDefault="00747F3D" w:rsidP="00922483">
      <w:pPr>
        <w:pStyle w:val="LO-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 E TECNOLOGIA (CAMPUS JOINVILLE)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 UMA pessoa com deficiência visual – baixa visão, </w:t>
      </w:r>
      <w:r w:rsidR="0038466E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8466E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38466E" w:rsidRPr="003756A1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38466E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altas habilidades/superdotação e 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autodeclarada</w:t>
      </w:r>
      <w:r w:rsidR="00BA0C0A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</w:t>
      </w:r>
      <w:r w:rsidR="00D2622F" w:rsidRPr="003756A1">
        <w:rPr>
          <w:rFonts w:ascii="Times New Roman" w:eastAsia="Times New Roman" w:hAnsi="Times New Roman" w:cs="Times New Roman"/>
          <w:sz w:val="24"/>
          <w:szCs w:val="24"/>
        </w:rPr>
        <w:t>tegoria “outras deficiências”.</w:t>
      </w:r>
    </w:p>
    <w:p w14:paraId="0BCECFB0" w14:textId="77777777" w:rsidR="00BA0C0A" w:rsidRPr="003756A1" w:rsidRDefault="00BA0C0A" w:rsidP="00922483">
      <w:pPr>
        <w:pStyle w:val="LO-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25D32" w14:textId="5A76384C" w:rsidR="00857B2D" w:rsidRPr="003756A1" w:rsidRDefault="00BA0C0A" w:rsidP="009224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CIÊNCIA E T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>ECNOLOGIA DOS ALIMENTOS tem DUAS</w:t>
      </w:r>
      <w:r w:rsidR="00137B56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C62F2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com Transtorno do Déficit de Atenção e Hiperatividade (TDAH)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Espectro Autista (TEA)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e DUAS</w:t>
      </w:r>
      <w:r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pessoa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autodeclarada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na categoria “outras deficiências”.</w:t>
      </w:r>
    </w:p>
    <w:p w14:paraId="2DBDFADE" w14:textId="77777777" w:rsidR="00857B2D" w:rsidRPr="003756A1" w:rsidRDefault="00857B2D" w:rsidP="009224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698D23A" w14:textId="373F967E" w:rsidR="00C632B3" w:rsidRPr="003756A1" w:rsidRDefault="00747F3D" w:rsidP="00C632B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BIOLÓGICAS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57B2D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C632B3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 xml:space="preserve"> QUATRO</w:t>
      </w:r>
      <w:r w:rsidR="001709B0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09B0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NOVE pessoas</w:t>
      </w:r>
      <w:r w:rsidR="00C632B3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>orno do Espectro Autista (TEA), UMA pessoa com deficiência auditiva – moderada a profunda e</w:t>
      </w:r>
      <w:r w:rsidR="001709B0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632B3"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“outras deficiências”.</w:t>
      </w:r>
    </w:p>
    <w:p w14:paraId="0138A951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43169" w14:textId="0FEC19B4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BIOLÓGICAS - LICENCIATURA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57B2D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visão, UMA pessoa com Transtorno do Déficit de Atenção e Hiperatividade (TDAH)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1709B0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130B2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F1592" w:rsidRPr="003756A1">
        <w:rPr>
          <w:rFonts w:ascii="Times New Roman" w:eastAsia="Times New Roman" w:hAnsi="Times New Roman" w:cs="Times New Roman"/>
          <w:sz w:val="24"/>
          <w:szCs w:val="24"/>
        </w:rPr>
        <w:t>, UMA pessoa com Dislexia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e DUAS pessoas autodeclaradas na categoria “outras deficiências”.</w:t>
      </w:r>
    </w:p>
    <w:p w14:paraId="02A870B3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84318" w14:textId="31B6A735" w:rsidR="00747F3D" w:rsidRPr="003756A1" w:rsidRDefault="00747F3D" w:rsidP="009821D0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CONTÁBEIS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230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8519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9B" w:rsidRPr="003756A1">
        <w:rPr>
          <w:rFonts w:ascii="Times New Roman" w:eastAsia="Times New Roman" w:hAnsi="Times New Roman" w:cs="Times New Roman"/>
          <w:sz w:val="24"/>
          <w:szCs w:val="24"/>
        </w:rPr>
        <w:t>deficiência física,</w:t>
      </w:r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</w:t>
      </w:r>
      <w:r w:rsidR="001F3B2F" w:rsidRPr="003756A1">
        <w:rPr>
          <w:rFonts w:ascii="Times New Roman" w:eastAsia="Times New Roman" w:hAnsi="Times New Roman" w:cs="Times New Roman"/>
          <w:sz w:val="24"/>
          <w:szCs w:val="24"/>
        </w:rPr>
        <w:t xml:space="preserve">oa com mobilidade reduzida, </w:t>
      </w:r>
      <w:r w:rsidR="00B10230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1F3B2F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</w:t>
      </w:r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 xml:space="preserve">rno do Espectro Autista (TEA),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auditiva –</w:t>
      </w:r>
      <w:r w:rsidR="00B10230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B10230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 xml:space="preserve">, UMA </w:t>
      </w:r>
      <w:r w:rsidR="00B10230"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>com altas habilidades/</w:t>
      </w:r>
      <w:proofErr w:type="spellStart"/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</w:t>
      </w:r>
    </w:p>
    <w:p w14:paraId="0BE1C1CA" w14:textId="77777777" w:rsidR="00A85191" w:rsidRPr="003756A1" w:rsidRDefault="00A85191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2AECF" w14:textId="25942DC2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CONTÁBEIS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EB5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8519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4A7B34" w:rsidRPr="003756A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9BE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5279BE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C8A" w:rsidRPr="003756A1">
        <w:rPr>
          <w:rFonts w:ascii="Times New Roman" w:eastAsia="Times New Roman" w:hAnsi="Times New Roman" w:cs="Times New Roman"/>
          <w:sz w:val="24"/>
          <w:szCs w:val="24"/>
        </w:rPr>
        <w:t>com Transto</w:t>
      </w:r>
      <w:r w:rsidR="009821D0" w:rsidRPr="003756A1">
        <w:rPr>
          <w:rFonts w:ascii="Times New Roman" w:eastAsia="Times New Roman" w:hAnsi="Times New Roman" w:cs="Times New Roman"/>
          <w:sz w:val="24"/>
          <w:szCs w:val="24"/>
        </w:rPr>
        <w:t>rno do Espectro Autista (TEA)</w:t>
      </w:r>
      <w:r w:rsidR="004A7B34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929CC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2E7B" w14:textId="4266BFBA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DA COMPUTAÇÃO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</w:t>
      </w:r>
      <w:r w:rsidR="00FE5AA3" w:rsidRPr="003756A1">
        <w:rPr>
          <w:rFonts w:ascii="Times New Roman" w:eastAsia="Times New Roman" w:hAnsi="Times New Roman" w:cs="Times New Roman"/>
          <w:sz w:val="24"/>
          <w:szCs w:val="24"/>
        </w:rPr>
        <w:t>soa com deficiência física,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</w:t>
      </w:r>
      <w:r w:rsidR="00130B28" w:rsidRPr="003756A1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55279F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Hiperatividade (TDAH), </w:t>
      </w:r>
      <w:r w:rsidR="00D067F8" w:rsidRPr="003756A1">
        <w:rPr>
          <w:rFonts w:ascii="Times New Roman" w:eastAsia="Times New Roman" w:hAnsi="Times New Roman" w:cs="Times New Roman"/>
          <w:sz w:val="24"/>
          <w:szCs w:val="24"/>
        </w:rPr>
        <w:t>NOVE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</w:t>
      </w:r>
      <w:r w:rsidR="00FE5AA3" w:rsidRPr="003756A1">
        <w:rPr>
          <w:rFonts w:ascii="Times New Roman" w:eastAsia="Times New Roman" w:hAnsi="Times New Roman" w:cs="Times New Roman"/>
          <w:sz w:val="24"/>
          <w:szCs w:val="24"/>
        </w:rPr>
        <w:t>ctro Autista (TEA), UMA</w:t>
      </w:r>
      <w:r w:rsidR="00130B28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altas habilidades/superdotação</w:t>
      </w:r>
      <w:r w:rsidR="00D067F8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55279F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pessoas autodeclaradas na categoria “outras deficiências”. </w:t>
      </w:r>
    </w:p>
    <w:p w14:paraId="3B850771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B3CF5" w14:textId="1B87BB35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ECONÔMICAS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191" w:rsidRPr="003756A1">
        <w:rPr>
          <w:rFonts w:ascii="Times New Roman" w:eastAsia="Times New Roman" w:hAnsi="Times New Roman" w:cs="Times New Roman"/>
          <w:sz w:val="24"/>
          <w:szCs w:val="24"/>
        </w:rPr>
        <w:t xml:space="preserve">TRÊS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pessoas com deficiência física, </w:t>
      </w:r>
      <w:r w:rsidR="004A7B34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visual – baixa visão,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do Espectro Autista (TEA), UMA pess</w:t>
      </w:r>
      <w:r w:rsidR="003710D1" w:rsidRPr="003756A1">
        <w:rPr>
          <w:rFonts w:ascii="Times New Roman" w:eastAsia="Times New Roman" w:hAnsi="Times New Roman" w:cs="Times New Roman"/>
          <w:sz w:val="24"/>
          <w:szCs w:val="24"/>
        </w:rPr>
        <w:t xml:space="preserve">oa com </w:t>
      </w:r>
      <w:r w:rsidR="004A7B34" w:rsidRPr="003756A1">
        <w:rPr>
          <w:rFonts w:ascii="Times New Roman" w:eastAsia="Times New Roman" w:hAnsi="Times New Roman" w:cs="Times New Roman"/>
          <w:sz w:val="24"/>
          <w:szCs w:val="24"/>
        </w:rPr>
        <w:t xml:space="preserve">deficiência auditiva unilateral. </w:t>
      </w:r>
    </w:p>
    <w:p w14:paraId="07DE8B14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A2C58" w14:textId="3222496E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CIÊNC</w:t>
      </w:r>
      <w:r w:rsidR="00130B28" w:rsidRPr="003756A1">
        <w:rPr>
          <w:rFonts w:ascii="Times New Roman" w:eastAsia="Times New Roman" w:hAnsi="Times New Roman" w:cs="Times New Roman"/>
          <w:sz w:val="24"/>
          <w:szCs w:val="24"/>
        </w:rPr>
        <w:t xml:space="preserve">IAS ECONÔMICAS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130B28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34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3710D1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visual – baixa visão</w:t>
      </w:r>
      <w:r w:rsidR="003710D1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344DF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3710D1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1344DF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0D1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2D42101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31913" w14:textId="1616AE65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CIÊNCIAS SOCIAIS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5A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</w:t>
      </w:r>
      <w:r w:rsidR="008D2331" w:rsidRPr="003756A1">
        <w:rPr>
          <w:rFonts w:ascii="Times New Roman" w:eastAsia="Times New Roman" w:hAnsi="Times New Roman" w:cs="Times New Roman"/>
          <w:sz w:val="24"/>
          <w:szCs w:val="24"/>
        </w:rPr>
        <w:t>iência visual – baixa visão, DUAS</w:t>
      </w:r>
      <w:r w:rsidR="00745A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9630B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1CF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</w:t>
      </w:r>
      <w:r w:rsidR="00745AE4" w:rsidRPr="003756A1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(TDAH), </w:t>
      </w:r>
      <w:r w:rsidR="001344DF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745A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9630B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1CF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 xml:space="preserve">orno do Espectro Autista (TEA)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e UMA </w:t>
      </w:r>
      <w:r w:rsidR="005E38A3" w:rsidRPr="003756A1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altas habilidades/superdotação.</w:t>
      </w:r>
    </w:p>
    <w:p w14:paraId="44E5D587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D7DE6" w14:textId="12F06A64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No curso de CIÊNCIAS SOCIAIS (NOTURNO)</w:t>
      </w:r>
      <w:r w:rsidR="0029630B" w:rsidRPr="003756A1">
        <w:rPr>
          <w:rFonts w:ascii="Times New Roman" w:eastAsia="Times New Roman" w:hAnsi="Times New Roman" w:cs="Times New Roman"/>
          <w:sz w:val="24"/>
          <w:szCs w:val="24"/>
        </w:rPr>
        <w:t xml:space="preserve"> tem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>deficiência visual – visão monocular</w:t>
      </w:r>
      <w:r w:rsidR="00C61AE9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Espectro Autista (TEA)</w:t>
      </w:r>
      <w:r w:rsidR="005E38A3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1AE9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>iência auditiva – moderada a profunda</w:t>
      </w:r>
      <w:r w:rsidR="00C61AE9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38A3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auditiva – surdez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</w:t>
      </w:r>
      <w:r w:rsidR="005E38A3" w:rsidRPr="003756A1">
        <w:rPr>
          <w:rFonts w:ascii="Times New Roman" w:eastAsia="Times New Roman" w:hAnsi="Times New Roman" w:cs="Times New Roman"/>
          <w:sz w:val="24"/>
          <w:szCs w:val="24"/>
        </w:rPr>
        <w:t>tegoria “outras deficiências”.</w:t>
      </w:r>
    </w:p>
    <w:p w14:paraId="1213C2F0" w14:textId="77777777" w:rsidR="005E38A3" w:rsidRPr="003756A1" w:rsidRDefault="005E38A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379F" w14:textId="09682439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CINEMA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1344DF" w:rsidRPr="003756A1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F7" w:rsidRPr="003756A1">
        <w:rPr>
          <w:rFonts w:ascii="Times New Roman" w:eastAsia="Times New Roman" w:hAnsi="Times New Roman" w:cs="Times New Roman"/>
          <w:sz w:val="24"/>
          <w:szCs w:val="24"/>
        </w:rPr>
        <w:t>pessoas com deficiência física,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</w:t>
      </w:r>
      <w:r w:rsidR="005E38A3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="005E38A3" w:rsidRPr="003756A1">
        <w:rPr>
          <w:rFonts w:ascii="Times New Roman" w:eastAsia="Times New Roman" w:hAnsi="Times New Roman" w:cs="Times New Roman"/>
          <w:sz w:val="24"/>
          <w:szCs w:val="24"/>
        </w:rPr>
        <w:t>com deficiência intelectual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A49EB6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7EB0" w14:textId="21F82335" w:rsidR="00747F3D" w:rsidRPr="003756A1" w:rsidRDefault="00BC1B44" w:rsidP="003D6673">
      <w:pPr>
        <w:pStyle w:val="LO-normal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DESIGN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5E4F63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UMA pessoa com deficiência visual – baixa visão,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com deficiência visual – visão monocular, 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Déficit de A</w:t>
      </w:r>
      <w:r w:rsidR="00745AE4" w:rsidRPr="003756A1">
        <w:rPr>
          <w:rFonts w:ascii="Times New Roman" w:eastAsia="Times New Roman" w:hAnsi="Times New Roman" w:cs="Times New Roman"/>
          <w:sz w:val="24"/>
          <w:szCs w:val="24"/>
        </w:rPr>
        <w:t>tenção e Hiperatividade (TDAH)</w:t>
      </w:r>
      <w:r w:rsidR="005E4F63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 SETE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torno do Espectro Autista (TEA) e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auditiva – surdez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1A7F09" w14:textId="77777777" w:rsidR="00266549" w:rsidRPr="003756A1" w:rsidRDefault="00266549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17BEB" w14:textId="5810ADEE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DESIGN HABILITAÇÃO EM DESIGN DE PRODUTO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8C4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física</w:t>
      </w:r>
      <w:r w:rsidR="009E2174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UMA pessoa com mobilidade reduzida, DUAS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o e Hiperatividade (TDAH), TRÊS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9E2174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8C4" w:rsidRPr="003756A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autodeclaradas na categoria “outras deficiências”. </w:t>
      </w:r>
    </w:p>
    <w:p w14:paraId="18EBBD97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50DD1" w14:textId="3F6DC7B4" w:rsidR="007268C4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DIREITO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F6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</w:t>
      </w:r>
      <w:r w:rsidR="007F31F6" w:rsidRPr="003756A1">
        <w:rPr>
          <w:rFonts w:ascii="Times New Roman" w:eastAsia="Times New Roman" w:hAnsi="Times New Roman" w:cs="Times New Roman"/>
          <w:sz w:val="24"/>
          <w:szCs w:val="24"/>
        </w:rPr>
        <w:t>UMA com deficiência visual – visão monocular, DUAS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 w:rsidR="007268C4" w:rsidRPr="003756A1">
        <w:rPr>
          <w:rFonts w:ascii="Times New Roman" w:eastAsia="Times New Roman" w:hAnsi="Times New Roman" w:cs="Times New Roman"/>
          <w:sz w:val="24"/>
          <w:szCs w:val="24"/>
        </w:rPr>
        <w:t>ssoa</w:t>
      </w:r>
      <w:r w:rsidR="003D6673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68C4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="00C665F7" w:rsidRPr="003756A1">
        <w:rPr>
          <w:rFonts w:ascii="Times New Roman" w:eastAsia="Times New Roman" w:hAnsi="Times New Roman" w:cs="Times New Roman"/>
          <w:sz w:val="24"/>
          <w:szCs w:val="24"/>
        </w:rPr>
        <w:t>orno do Espectro Autista (TEA)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B39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auditiva – </w:t>
      </w:r>
      <w:r w:rsidR="007F31F6" w:rsidRPr="003756A1">
        <w:rPr>
          <w:rFonts w:ascii="Times New Roman" w:eastAsia="Times New Roman" w:hAnsi="Times New Roman" w:cs="Times New Roman"/>
          <w:sz w:val="24"/>
          <w:szCs w:val="24"/>
        </w:rPr>
        <w:t>moderada a profunda e</w:t>
      </w:r>
      <w:r w:rsidR="00A92B39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</w:t>
      </w:r>
      <w:r w:rsidR="007F31F6" w:rsidRPr="003756A1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 surdez. </w:t>
      </w:r>
    </w:p>
    <w:p w14:paraId="567FDB19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53590" w14:textId="76BAB42E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DIREITO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F6" w:rsidRPr="003756A1">
        <w:rPr>
          <w:rFonts w:ascii="Times New Roman" w:eastAsia="Times New Roman" w:hAnsi="Times New Roman" w:cs="Times New Roman"/>
          <w:sz w:val="24"/>
          <w:szCs w:val="24"/>
        </w:rPr>
        <w:t>NOVE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</w:t>
      </w:r>
      <w:r w:rsidR="0022065D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Espectro Autista (TEA),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</w:t>
      </w:r>
      <w:r w:rsidR="0022065D" w:rsidRPr="003756A1">
        <w:rPr>
          <w:rFonts w:ascii="Times New Roman" w:eastAsia="Times New Roman" w:hAnsi="Times New Roman" w:cs="Times New Roman"/>
          <w:sz w:val="24"/>
          <w:szCs w:val="24"/>
        </w:rPr>
        <w:t xml:space="preserve">deficiência auditiva – surdez e </w:t>
      </w:r>
      <w:r w:rsidR="00FE0CA3" w:rsidRPr="003756A1">
        <w:rPr>
          <w:rFonts w:ascii="Times New Roman" w:eastAsia="Times New Roman" w:hAnsi="Times New Roman" w:cs="Times New Roman"/>
          <w:sz w:val="24"/>
          <w:szCs w:val="24"/>
        </w:rPr>
        <w:t>UMA pessoa autodeclarada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categoria </w:t>
      </w:r>
      <w:r w:rsidR="00FE0CA3" w:rsidRPr="003756A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outras def</w:t>
      </w:r>
      <w:r w:rsidR="0022065D" w:rsidRPr="003756A1">
        <w:rPr>
          <w:rFonts w:ascii="Times New Roman" w:eastAsia="Times New Roman" w:hAnsi="Times New Roman" w:cs="Times New Roman"/>
          <w:sz w:val="24"/>
          <w:szCs w:val="24"/>
        </w:rPr>
        <w:t>iciências</w:t>
      </w:r>
      <w:r w:rsidR="00FE0CA3" w:rsidRPr="003756A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065D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482DF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D6947" w14:textId="1FE68F42" w:rsidR="00747F3D" w:rsidRPr="003756A1" w:rsidRDefault="000B5578" w:rsidP="0026654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EaD – LIBRAS – LÍNGUA BRASILEIRA DE SINAIS – BACHARELADO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 xml:space="preserve">baixa visão, 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A92B3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au</w:t>
      </w:r>
      <w:r w:rsidR="00A92B39" w:rsidRPr="003756A1">
        <w:rPr>
          <w:rFonts w:ascii="Times New Roman" w:eastAsia="Times New Roman" w:hAnsi="Times New Roman" w:cs="Times New Roman"/>
          <w:sz w:val="24"/>
          <w:szCs w:val="24"/>
        </w:rPr>
        <w:t xml:space="preserve">ditiva – 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="00A92B39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auditiva – surdez. </w:t>
      </w:r>
    </w:p>
    <w:p w14:paraId="373C7F1E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56FD3" w14:textId="04F15BD2" w:rsidR="00747F3D" w:rsidRPr="003756A1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EaD – LIBRAS – LÍNGUA BRASILEIRA DE SINAIS – LICENCIATURA, </w:t>
      </w:r>
      <w:r w:rsidR="00A92B39" w:rsidRPr="003756A1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auditiva – moderada a </w:t>
      </w:r>
      <w:proofErr w:type="gramStart"/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>profunda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>,  QUATORZE</w:t>
      </w:r>
      <w:proofErr w:type="gramEnd"/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6549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 surdez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“outras deficiências”. </w:t>
      </w:r>
    </w:p>
    <w:p w14:paraId="4AFFC7E5" w14:textId="77777777" w:rsidR="000B5578" w:rsidRPr="003756A1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478A7" w14:textId="70E30E25" w:rsidR="000B5578" w:rsidRPr="003756A1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EaD MATEMÁTICA LICENCIATURA tem 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do Espectro Autista (TEA).</w:t>
      </w:r>
    </w:p>
    <w:p w14:paraId="2DB57E0E" w14:textId="77777777" w:rsidR="004A2BE1" w:rsidRPr="003756A1" w:rsidRDefault="004A2BE1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19B55" w14:textId="19B233DC" w:rsidR="000B5578" w:rsidRPr="003756A1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EaD – UAB CIÊNCIAS BIOLÓGICAS tem </w:t>
      </w:r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</w:t>
      </w:r>
      <w:r w:rsidR="00D04A77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do Espectro Autista (TEA).</w:t>
      </w:r>
    </w:p>
    <w:p w14:paraId="06A0C0DB" w14:textId="77777777" w:rsidR="000B5578" w:rsidRPr="003756A1" w:rsidRDefault="000B5578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35524" w14:textId="13A7BA0D" w:rsidR="000A13DC" w:rsidRPr="003756A1" w:rsidRDefault="000A13D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EaD – UAB FILOSOFIA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tem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60B64022" w14:textId="77777777" w:rsidR="000A13DC" w:rsidRPr="003756A1" w:rsidRDefault="000A13D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7546F" w14:textId="5E594A3D" w:rsidR="000A13DC" w:rsidRPr="003756A1" w:rsidRDefault="000A13D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EaD – UAB LETRAS – LICENCIATURA EM LÍNGUA PORTUGUESA tem UMA com deficiência visual 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 xml:space="preserve">cegueira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e UMA pessoa com Transtorno do Espectro Autista (TEA).</w:t>
      </w:r>
    </w:p>
    <w:p w14:paraId="5BFEF85F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5AB38" w14:textId="731834EB" w:rsidR="00747F3D" w:rsidRPr="003756A1" w:rsidRDefault="00747F3D" w:rsidP="00056DC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EDUCAÇÃO DO 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 xml:space="preserve">CAMPO tem </w:t>
      </w:r>
      <w:r w:rsidR="00056DCE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intelectual.</w:t>
      </w:r>
    </w:p>
    <w:p w14:paraId="02B31BF4" w14:textId="77777777" w:rsidR="00056DCE" w:rsidRPr="003756A1" w:rsidRDefault="00056DCE" w:rsidP="00056DC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67756" w14:textId="2C80EF1C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EDUCAÇÃO FÍSICA – BACHARELADO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D74C04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93E" w:rsidRPr="003756A1">
        <w:rPr>
          <w:rFonts w:ascii="Times New Roman" w:eastAsia="Times New Roman" w:hAnsi="Times New Roman" w:cs="Times New Roman"/>
          <w:sz w:val="24"/>
          <w:szCs w:val="24"/>
        </w:rPr>
        <w:t>TRES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 UMA pessoa com mobilidade reduzida, UMA com de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 xml:space="preserve">ficiência visual – cegueira, </w:t>
      </w:r>
      <w:r w:rsidR="00E9003B" w:rsidRPr="003756A1">
        <w:rPr>
          <w:rFonts w:ascii="Times New Roman" w:eastAsia="Times New Roman" w:hAnsi="Times New Roman" w:cs="Times New Roman"/>
          <w:sz w:val="24"/>
          <w:szCs w:val="24"/>
        </w:rPr>
        <w:t xml:space="preserve">DUAS pessoas com deficiência visual – visão monocular, 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>UMA com Transtorno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 xml:space="preserve"> do Espectro Autista (TEA), UMA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>com deficiência mental 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7CD89D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8EC59F" w14:textId="0D72A3CD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EDUCAÇÃO FÍSICA – LICENCIATURA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FE75D2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70B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visual – visão monocular, 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(TDAH), DUAS</w:t>
      </w:r>
      <w:r w:rsidR="00FE75D2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 e DUAS pessoas com deficiência intelectual.</w:t>
      </w:r>
    </w:p>
    <w:p w14:paraId="65401C48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9E6D9" w14:textId="62CE7A0F" w:rsidR="004A2BE1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ENFERMAGEM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458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</w:t>
      </w:r>
      <w:r w:rsidR="004A2BE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1458" w:rsidRPr="003756A1">
        <w:rPr>
          <w:rFonts w:ascii="Times New Roman" w:eastAsia="Times New Roman" w:hAnsi="Times New Roman" w:cs="Times New Roman"/>
          <w:sz w:val="24"/>
          <w:szCs w:val="24"/>
        </w:rPr>
        <w:t>oas com deficiência física,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mobilidade reduzida, UMA pessoa com deficiência visual – visão monocular,</w:t>
      </w:r>
      <w:r w:rsidR="00F71458" w:rsidRPr="003756A1">
        <w:rPr>
          <w:rFonts w:ascii="Times New Roman" w:eastAsia="Times New Roman" w:hAnsi="Times New Roman" w:cs="Times New Roman"/>
          <w:sz w:val="24"/>
          <w:szCs w:val="24"/>
        </w:rPr>
        <w:t xml:space="preserve"> QUATRO pessoas</w:t>
      </w:r>
      <w:r w:rsidR="004A2BE1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</w:t>
      </w:r>
      <w:r w:rsidR="002B245A" w:rsidRPr="003756A1">
        <w:rPr>
          <w:rFonts w:ascii="Times New Roman" w:eastAsia="Times New Roman" w:hAnsi="Times New Roman" w:cs="Times New Roman"/>
          <w:sz w:val="24"/>
          <w:szCs w:val="24"/>
        </w:rPr>
        <w:t>tenção e Hiperatividade (TDAH)</w:t>
      </w:r>
      <w:r w:rsidR="00F71458" w:rsidRPr="003756A1">
        <w:rPr>
          <w:rFonts w:ascii="Times New Roman" w:eastAsia="Times New Roman" w:hAnsi="Times New Roman" w:cs="Times New Roman"/>
          <w:sz w:val="24"/>
          <w:szCs w:val="24"/>
        </w:rPr>
        <w:t>, UMA pessoa com Transtorno do Espectro Autista (TEA) e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7145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E1" w:rsidRPr="003756A1">
        <w:rPr>
          <w:rFonts w:ascii="Times New Roman" w:eastAsia="Times New Roman" w:hAnsi="Times New Roman" w:cs="Times New Roman"/>
          <w:sz w:val="24"/>
          <w:szCs w:val="24"/>
        </w:rPr>
        <w:t>autodeclarada</w:t>
      </w:r>
      <w:r w:rsidR="00F7145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2BE1"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categoria “outras deficiências”. </w:t>
      </w:r>
    </w:p>
    <w:p w14:paraId="3069F3DE" w14:textId="77777777" w:rsidR="009B6E44" w:rsidRPr="003756A1" w:rsidRDefault="009B6E4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D47BD" w14:textId="578D2634" w:rsidR="00747F3D" w:rsidRPr="003756A1" w:rsidRDefault="00747F3D" w:rsidP="000D1062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AEROESPACIAL (CAMPUS JOINVILLE)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</w:t>
      </w:r>
      <w:r w:rsidR="00A2748C" w:rsidRPr="003756A1">
        <w:rPr>
          <w:rFonts w:ascii="Times New Roman" w:eastAsia="Times New Roman" w:hAnsi="Times New Roman" w:cs="Times New Roman"/>
          <w:sz w:val="24"/>
          <w:szCs w:val="24"/>
        </w:rPr>
        <w:t>física,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Espectro Autista (TEA), TRÊS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auditiva –</w:t>
      </w:r>
      <w:r w:rsidR="000D1062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0D1062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altas habilidades/superdotação.</w:t>
      </w:r>
    </w:p>
    <w:p w14:paraId="5776116C" w14:textId="77777777" w:rsidR="004A3143" w:rsidRPr="003756A1" w:rsidRDefault="004A314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74E7F" w14:textId="0D5678D5" w:rsidR="004A3143" w:rsidRPr="003756A1" w:rsidRDefault="004A314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AUTOMOTIVA (CAMPUS JOINVILLE) tem </w:t>
      </w:r>
      <w:r w:rsidR="007E4FEA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ED3911" w:rsidRPr="003756A1">
        <w:rPr>
          <w:rFonts w:ascii="Times New Roman" w:eastAsia="Times New Roman" w:hAnsi="Times New Roman" w:cs="Times New Roman"/>
          <w:sz w:val="24"/>
          <w:szCs w:val="24"/>
        </w:rPr>
        <w:t>pessoa com deficiência física, 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E4FEA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</w:t>
      </w:r>
      <w:r w:rsidR="00D36937" w:rsidRPr="003756A1">
        <w:rPr>
          <w:rFonts w:ascii="Times New Roman" w:eastAsia="Times New Roman" w:hAnsi="Times New Roman" w:cs="Times New Roman"/>
          <w:sz w:val="24"/>
          <w:szCs w:val="24"/>
        </w:rPr>
        <w:t>torno do Espectro Autista (TEA) e UMA pessoa autodeclarada na categoria “outras deficiências”.</w:t>
      </w:r>
    </w:p>
    <w:p w14:paraId="4CDB5E6A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1E127" w14:textId="4C4C85D0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CIVIL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UMA 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>pessoa com mobilidade reduzida e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>Dislexia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E74413" w14:textId="77777777" w:rsidR="00E20513" w:rsidRPr="003756A1" w:rsidRDefault="00E20513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B6F7E" w14:textId="71A75AE2" w:rsidR="008E7372" w:rsidRPr="003756A1" w:rsidRDefault="00E20513" w:rsidP="008E7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AQUICULTURA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8E7372" w:rsidRPr="003756A1">
        <w:t xml:space="preserve"> 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com Transtorno do Déficit de Atenção e Hiperatividade (TDAH), 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</w:rPr>
        <w:t>DUAS pessoas com Transtorno do Espectro Autista (TEA)</w:t>
      </w:r>
      <w:r w:rsidR="008E7372" w:rsidRPr="003756A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e UMA pessoa autodeclarada na categoria “outras deficiências”.</w:t>
      </w:r>
    </w:p>
    <w:p w14:paraId="47622C18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27275" w14:textId="6A55AD74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DE COMPU</w:t>
      </w:r>
      <w:r w:rsidR="00E20513" w:rsidRPr="003756A1">
        <w:rPr>
          <w:rFonts w:ascii="Times New Roman" w:eastAsia="Times New Roman" w:hAnsi="Times New Roman" w:cs="Times New Roman"/>
          <w:sz w:val="24"/>
          <w:szCs w:val="24"/>
        </w:rPr>
        <w:t xml:space="preserve">TAÇÃO (CAMPUS ARARANGUÁ)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EF1205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510158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 e 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510158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015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3C2DAEE6" w14:textId="77777777" w:rsidR="00EF1205" w:rsidRPr="003756A1" w:rsidRDefault="00EF1205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B7077" w14:textId="77777777" w:rsidR="00EF1205" w:rsidRPr="003756A1" w:rsidRDefault="00EF1205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DE ENERGIA (CAMPUS ARARANGUÁ) tem UMA pessoa com Transtorno do Espectro Autista (TEA).</w:t>
      </w:r>
    </w:p>
    <w:p w14:paraId="493666F0" w14:textId="5823B53F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7D9A2" w14:textId="0BA73AA5" w:rsidR="00EF1205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CONTROLE E AUTOMAÇÃO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>pessoa com deficiência física, TRÊS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DUAS pessoas com Transtorno do Espectro Autista (TEA), UMA pessoa 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 xml:space="preserve">com deficiência auditiva – 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>declarada</w:t>
      </w:r>
      <w:r w:rsidR="00166EC5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88" w:rsidRPr="003756A1">
        <w:rPr>
          <w:rFonts w:ascii="Times New Roman" w:eastAsia="Times New Roman" w:hAnsi="Times New Roman" w:cs="Times New Roman"/>
          <w:sz w:val="24"/>
          <w:szCs w:val="24"/>
        </w:rPr>
        <w:t>na categoria “outras deficiências”.</w:t>
      </w:r>
    </w:p>
    <w:p w14:paraId="7904EA86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60C3E" w14:textId="0E243A4F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CONTROLE E AUTOMAÇÃO (CAMPUS BLUMENAU) tem UMA pessoa com </w:t>
      </w:r>
      <w:r w:rsidR="00D63501" w:rsidRPr="003756A1">
        <w:rPr>
          <w:rFonts w:ascii="Times New Roman" w:eastAsia="Times New Roman" w:hAnsi="Times New Roman" w:cs="Times New Roman"/>
          <w:sz w:val="24"/>
          <w:szCs w:val="24"/>
        </w:rPr>
        <w:t>deficiência física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1F07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BE441C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D1F07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441C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DUAS pessoas com defic</w:t>
      </w:r>
      <w:r w:rsidR="00FD1F07" w:rsidRPr="003756A1">
        <w:rPr>
          <w:rFonts w:ascii="Times New Roman" w:eastAsia="Times New Roman" w:hAnsi="Times New Roman" w:cs="Times New Roman"/>
          <w:sz w:val="24"/>
          <w:szCs w:val="24"/>
        </w:rPr>
        <w:t>iência auditiva moderada a profunda, UMA pessoa com Transtorno do Déficit de Atenção e Hiperatividade (TDAH) e UMA pessoa declarada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categoria “outras deficiências”.</w:t>
      </w:r>
    </w:p>
    <w:p w14:paraId="19308037" w14:textId="77777777" w:rsidR="00BE441C" w:rsidRPr="003756A1" w:rsidRDefault="00BE441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381B6" w14:textId="64272BCC" w:rsidR="00BE441C" w:rsidRPr="003756A1" w:rsidRDefault="00BE441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DE PRODUÇÃO (BACHARELADO) tem UMA pes</w:t>
      </w:r>
      <w:r w:rsidR="00385799" w:rsidRPr="003756A1">
        <w:rPr>
          <w:rFonts w:ascii="Times New Roman" w:eastAsia="Times New Roman" w:hAnsi="Times New Roman" w:cs="Times New Roman"/>
          <w:sz w:val="24"/>
          <w:szCs w:val="24"/>
        </w:rPr>
        <w:t xml:space="preserve">soa com deficiência física, </w:t>
      </w:r>
      <w:r w:rsidR="00D63501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6350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</w:t>
      </w:r>
      <w:r w:rsidR="00385799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auditiva – moderada a profunda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CB7F" w14:textId="77777777" w:rsidR="00D2138E" w:rsidRPr="003756A1" w:rsidRDefault="00D2138E" w:rsidP="00D2138E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842B1D" w14:textId="36246DB7" w:rsidR="00747F3D" w:rsidRPr="003756A1" w:rsidRDefault="00D2138E" w:rsidP="00D2138E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DE PRODUÇÃO CIVIL tem UMA pessoa com Transtorno do Déficit de Atenção e Hiperatividade (TDAH).</w:t>
      </w:r>
    </w:p>
    <w:p w14:paraId="45B82859" w14:textId="77777777" w:rsidR="00D2138E" w:rsidRPr="003756A1" w:rsidRDefault="00D2138E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FB2F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PRODUÇÃO MECÂNICA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Tran</w:t>
      </w:r>
      <w:r w:rsidR="00E43876" w:rsidRPr="003756A1">
        <w:rPr>
          <w:rFonts w:ascii="Times New Roman" w:eastAsia="Times New Roman" w:hAnsi="Times New Roman" w:cs="Times New Roman"/>
          <w:sz w:val="24"/>
          <w:szCs w:val="24"/>
        </w:rPr>
        <w:t>storno do Déficit de Atenção e Hiperatividade (TDAH)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EF138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8E58E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DE TRANSPORTES E LOGÍSTICA (CAMPUS JOINVILLE)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dislexia. </w:t>
      </w:r>
    </w:p>
    <w:p w14:paraId="2CDB6E3A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132E4" w14:textId="070BBF04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</w:t>
      </w:r>
      <w:r w:rsidR="0082290B" w:rsidRPr="003756A1">
        <w:rPr>
          <w:rFonts w:ascii="Times New Roman" w:eastAsia="Times New Roman" w:hAnsi="Times New Roman" w:cs="Times New Roman"/>
          <w:sz w:val="24"/>
          <w:szCs w:val="24"/>
        </w:rPr>
        <w:t xml:space="preserve">so de ENGENHARIA ELÉTRICA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2290B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C3E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física, 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2290B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</w:t>
      </w:r>
      <w:r w:rsidR="00D2138E" w:rsidRPr="003756A1">
        <w:rPr>
          <w:rFonts w:ascii="Times New Roman" w:eastAsia="Times New Roman" w:hAnsi="Times New Roman" w:cs="Times New Roman"/>
          <w:sz w:val="24"/>
          <w:szCs w:val="24"/>
        </w:rPr>
        <w:t>ual – visão monocular, TRÊS</w:t>
      </w:r>
      <w:r w:rsidR="00E43876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Déficit de Atençã</w:t>
      </w:r>
      <w:r w:rsidR="00D2138E" w:rsidRPr="003756A1">
        <w:rPr>
          <w:rFonts w:ascii="Times New Roman" w:eastAsia="Times New Roman" w:hAnsi="Times New Roman" w:cs="Times New Roman"/>
          <w:sz w:val="24"/>
          <w:szCs w:val="24"/>
        </w:rPr>
        <w:t>o e Hiperatividade (TDAH) e QUATRO</w:t>
      </w:r>
      <w:r w:rsidR="00E43876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Autista.</w:t>
      </w:r>
    </w:p>
    <w:p w14:paraId="2378E944" w14:textId="77777777" w:rsidR="008E1D03" w:rsidRPr="003756A1" w:rsidRDefault="008E1D0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A3AF4" w14:textId="084F3F6C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ELETRÔNICA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D6B98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="00E43876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D6B9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3876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 e</w:t>
      </w:r>
      <w:r w:rsidR="00AD6B98" w:rsidRPr="003756A1">
        <w:rPr>
          <w:rFonts w:ascii="Times New Roman" w:eastAsia="Times New Roman" w:hAnsi="Times New Roman" w:cs="Times New Roman"/>
          <w:sz w:val="24"/>
          <w:szCs w:val="24"/>
        </w:rPr>
        <w:t xml:space="preserve"> SEIS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C7C3E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 </w:t>
      </w:r>
    </w:p>
    <w:p w14:paraId="54C49295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84635" w14:textId="59109B99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FLORESTAL (CAMPUS CURITIBANOS)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autodeclarada na categoria </w:t>
      </w:r>
      <w:r w:rsidR="0082290B" w:rsidRPr="003756A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82290B" w:rsidRPr="003756A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EA1E31" w14:textId="77777777" w:rsidR="005F1B3A" w:rsidRPr="003756A1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52DD2" w14:textId="57EF833E" w:rsidR="005F1B3A" w:rsidRPr="003756A1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FERROVIÁRIA E METROVIÁRIA (CAMPUS JOINVILLE) tem uma pessoa com deficiência visual – baixa visão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auditiva unilateral.</w:t>
      </w:r>
    </w:p>
    <w:p w14:paraId="5B0B99F8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EA046" w14:textId="66A5F5AA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MECATRÔNICA (CAMPUS JOINVILLE)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5F1B3A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F3150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1B3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e </w:t>
      </w:r>
      <w:r w:rsidR="00C833EA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5F1B3A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mental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78DD3" w14:textId="77777777" w:rsidR="005F1B3A" w:rsidRPr="003756A1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89CCF" w14:textId="3F7A9CAA" w:rsidR="005F1B3A" w:rsidRPr="003756A1" w:rsidRDefault="005F1B3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MECÂNICA tem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Transtorno do Déficit de Atenção </w:t>
      </w:r>
      <w:r w:rsidR="00625969" w:rsidRPr="003756A1">
        <w:rPr>
          <w:rFonts w:ascii="Times New Roman" w:eastAsia="Times New Roman" w:hAnsi="Times New Roman" w:cs="Times New Roman"/>
          <w:sz w:val="24"/>
          <w:szCs w:val="24"/>
        </w:rPr>
        <w:t xml:space="preserve">e Hiperatividade (TDAH), 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62596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o do Espectro Autista (TEA),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altas habilidades/superdotação e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categoria “outras deficiências”.</w:t>
      </w:r>
    </w:p>
    <w:p w14:paraId="4574A424" w14:textId="77777777" w:rsidR="00747F3D" w:rsidRPr="003756A1" w:rsidRDefault="00747F3D" w:rsidP="00F546AF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9C4FB" w14:textId="3E0B07B1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NAVAL (CAMPUS JOINVILLE)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33EA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visão monocular</w:t>
      </w:r>
      <w:r w:rsidR="000A3F08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0A3F08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A3F0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96AB19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EB6B9" w14:textId="33B24B3C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ENGENHARIA QUIMÍCA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EB5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pessoa com mobilidade reduzida, DUAS pessoas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, UMA</w:t>
      </w:r>
      <w:r w:rsidR="005E4D42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294EB5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</w:t>
      </w:r>
      <w:r w:rsidR="005E4D42" w:rsidRPr="003756A1">
        <w:rPr>
          <w:rFonts w:ascii="Times New Roman" w:eastAsia="Times New Roman" w:hAnsi="Times New Roman" w:cs="Times New Roman"/>
          <w:sz w:val="24"/>
          <w:szCs w:val="24"/>
        </w:rPr>
        <w:t xml:space="preserve">o e Hiperatividade (TDAH) 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>e TRÊS</w:t>
      </w:r>
      <w:r w:rsidR="00054370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E1D03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54370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3B24AC7A" w14:textId="73A5BCB9" w:rsidR="00922483" w:rsidRPr="003756A1" w:rsidRDefault="0092248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826E8" w14:textId="1615033A" w:rsidR="0040424C" w:rsidRPr="003756A1" w:rsidRDefault="0040424C" w:rsidP="0040424C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SANITÁRIA E AMBIENTAL tem uma pessoa com deficiência física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Atenção e Hiperatividade (TDAH)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Transtorno do Espectro Autista (TEA).</w:t>
      </w:r>
    </w:p>
    <w:p w14:paraId="384600C4" w14:textId="77777777" w:rsidR="0040424C" w:rsidRPr="003756A1" w:rsidRDefault="0040424C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992EC" w14:textId="77777777" w:rsidR="00922483" w:rsidRPr="003756A1" w:rsidRDefault="0092248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ENGENHARIA TÊXTIL (CAMPUS BLUMENAU) tem UMA pessoa com Transtorno do Espectro Autista (TEA).</w:t>
      </w:r>
    </w:p>
    <w:p w14:paraId="69862FF7" w14:textId="77777777" w:rsidR="00922483" w:rsidRPr="003756A1" w:rsidRDefault="0092248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2BBD3" w14:textId="3CE311CA" w:rsidR="00747F3D" w:rsidRPr="003756A1" w:rsidRDefault="00054370" w:rsidP="00922483">
      <w:pPr>
        <w:pStyle w:val="LO-normal"/>
        <w:spacing w:after="0" w:line="360" w:lineRule="auto"/>
        <w:ind w:firstLine="708"/>
        <w:jc w:val="both"/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FARMÁCIA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6C5060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5E4D42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mobilidade reduzida</w:t>
      </w:r>
      <w:r w:rsidR="00922483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060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40424C" w:rsidRPr="003756A1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922483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orno do Espectro Autista (TEA),</w:t>
      </w:r>
      <w:r w:rsidR="006C5060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altas habilidades/superdotação e UMA pessoa autodeclarada na categoria “outras deficiências”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C48FE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93315" w14:textId="77777777" w:rsidR="00054370" w:rsidRPr="003756A1" w:rsidRDefault="00054370" w:rsidP="00922483">
      <w:pPr>
        <w:pStyle w:val="LO-normal"/>
        <w:spacing w:after="0" w:line="360" w:lineRule="auto"/>
        <w:ind w:firstLine="708"/>
        <w:jc w:val="both"/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FILOSOFIA – BACHARELADO (no</w:t>
      </w:r>
      <w:r w:rsidR="001B29F4" w:rsidRPr="003756A1">
        <w:rPr>
          <w:rFonts w:ascii="Times New Roman" w:eastAsia="Times New Roman" w:hAnsi="Times New Roman" w:cs="Times New Roman"/>
          <w:sz w:val="24"/>
          <w:szCs w:val="24"/>
        </w:rPr>
        <w:t>turno) 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autodeclarada na categoria “outras deficiências”.</w:t>
      </w:r>
    </w:p>
    <w:p w14:paraId="48897B61" w14:textId="77777777" w:rsidR="00054370" w:rsidRPr="003756A1" w:rsidRDefault="00054370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F0E68" w14:textId="5208B6A3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FILOSOFIA - LICENCIATURA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baixa visão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</w:t>
      </w:r>
      <w:r w:rsidR="00054370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3CE88146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43DEF" w14:textId="3227EEF0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FÍSICA (BACHARELADO)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física, UMA pessoa com de</w:t>
      </w:r>
      <w:r w:rsidR="00054370" w:rsidRPr="003756A1">
        <w:rPr>
          <w:rFonts w:ascii="Times New Roman" w:eastAsia="Times New Roman" w:hAnsi="Times New Roman" w:cs="Times New Roman"/>
          <w:sz w:val="24"/>
          <w:szCs w:val="24"/>
        </w:rPr>
        <w:t>f</w:t>
      </w:r>
      <w:r w:rsidR="001B29F4" w:rsidRPr="003756A1">
        <w:rPr>
          <w:rFonts w:ascii="Times New Roman" w:eastAsia="Times New Roman" w:hAnsi="Times New Roman" w:cs="Times New Roman"/>
          <w:sz w:val="24"/>
          <w:szCs w:val="24"/>
        </w:rPr>
        <w:t>iciência v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>isual – cegueira, UMA pessoa com Transtorno do Déficit de Atenção e Hiperatividade (TDAH), QUATRO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54370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23B8DC0F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EE3F3" w14:textId="5D25BBF6" w:rsidR="00747F3D" w:rsidRPr="003756A1" w:rsidRDefault="00747F3D" w:rsidP="001B29F4">
      <w:pPr>
        <w:pStyle w:val="LO-normal"/>
        <w:spacing w:after="0" w:line="360" w:lineRule="auto"/>
        <w:ind w:firstLine="708"/>
        <w:jc w:val="both"/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FÍSICA - LICENCIATURA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baixa visão</w:t>
      </w:r>
      <w:r w:rsidR="00BD3BB4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BD3BB4" w:rsidRPr="003756A1">
        <w:rPr>
          <w:rFonts w:ascii="Times New Roman" w:eastAsia="Times New Roman" w:hAnsi="Times New Roman" w:cs="Times New Roman"/>
          <w:sz w:val="24"/>
          <w:szCs w:val="24"/>
        </w:rPr>
        <w:t>UMA pessoa com Trans</w:t>
      </w:r>
      <w:r w:rsidR="00C71CD0" w:rsidRPr="003756A1">
        <w:rPr>
          <w:rFonts w:ascii="Times New Roman" w:eastAsia="Times New Roman" w:hAnsi="Times New Roman" w:cs="Times New Roman"/>
          <w:sz w:val="24"/>
          <w:szCs w:val="24"/>
        </w:rPr>
        <w:t>torno do Espectro Autista (TEA)</w:t>
      </w:r>
      <w:r w:rsidR="001B29F4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com Dislexia.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B931B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744A1" w14:textId="13463A60" w:rsidR="00747F3D" w:rsidRPr="003756A1" w:rsidRDefault="00747F3D" w:rsidP="001B29F4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FISIOTERAPIA (CAMPUS ARARANGUÁ)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D42" w:rsidRPr="003756A1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8503A8" w:rsidRPr="003756A1">
        <w:rPr>
          <w:rFonts w:ascii="Times New Roman" w:eastAsia="Times New Roman" w:hAnsi="Times New Roman" w:cs="Times New Roman"/>
          <w:sz w:val="24"/>
          <w:szCs w:val="24"/>
        </w:rPr>
        <w:t>s com deficiência física</w:t>
      </w:r>
      <w:r w:rsidR="001B29F4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0BBD0" w14:textId="77777777" w:rsidR="001B29F4" w:rsidRPr="003756A1" w:rsidRDefault="001B29F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206E8" w14:textId="5CF95A4F" w:rsidR="00747F3D" w:rsidRPr="003756A1" w:rsidRDefault="00747F3D" w:rsidP="001B29F4">
      <w:pPr>
        <w:pStyle w:val="LO-normal"/>
        <w:spacing w:after="0" w:line="360" w:lineRule="auto"/>
        <w:ind w:firstLine="708"/>
        <w:jc w:val="both"/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FONOAUDIOLOGIA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>DUAS pessoas com deficiência física</w:t>
      </w:r>
      <w:r w:rsidR="0040424C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tem UMA pessoa com deficiência visual – baixa visão e UMA pessoa</w:t>
      </w:r>
      <w:r w:rsidR="004042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FE526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6A7BD" w14:textId="68EC5742" w:rsidR="00DD3574" w:rsidRPr="003756A1" w:rsidRDefault="00054370" w:rsidP="00DD3574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GEOGRAFIA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40424C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visual – cegueira e DUAS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de Espectro Autista (TEA)</w:t>
      </w:r>
      <w:r w:rsidR="00F417E4"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9DDBB2" w14:textId="77777777" w:rsidR="00DD3574" w:rsidRPr="003756A1" w:rsidRDefault="00DD3574" w:rsidP="00DD3574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FFC74" w14:textId="77777777" w:rsidR="001B29F4" w:rsidRPr="003756A1" w:rsidRDefault="001B29F4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GEOGRA</w:t>
      </w:r>
      <w:r w:rsidR="007A1A69" w:rsidRPr="003756A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IA (NOTURNO) tem UMA pessoa com deficiência visual – visão monocular.</w:t>
      </w:r>
    </w:p>
    <w:p w14:paraId="3214DADD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D1943" w14:textId="5E8AF4D7" w:rsidR="00747F3D" w:rsidRPr="003756A1" w:rsidRDefault="00054370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GEOLOGIA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292F1B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física, UMA pessoa</w:t>
      </w:r>
      <w:r w:rsidR="00292F1B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mobilidade reduzida</w:t>
      </w:r>
      <w:r w:rsidR="00CF21C5" w:rsidRPr="003756A1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</w:t>
      </w:r>
      <w:r w:rsidR="004C512D" w:rsidRPr="003756A1">
        <w:rPr>
          <w:rFonts w:ascii="Times New Roman" w:eastAsia="Times New Roman" w:hAnsi="Times New Roman" w:cs="Times New Roman"/>
          <w:sz w:val="24"/>
          <w:szCs w:val="24"/>
        </w:rPr>
        <w:t>ão e Hiperatividade (TDAH), TRÊS</w:t>
      </w:r>
      <w:r w:rsidR="00CF21C5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</w:t>
      </w:r>
      <w:r w:rsidR="00292F1B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>e UMA pessoa autodeclarada na categoria “outras deficiências”.</w:t>
      </w:r>
    </w:p>
    <w:p w14:paraId="285F1C66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12E99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HISTÓRIA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 de Espect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>ro Autista (TEA)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F5909A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948CC" w14:textId="168AFEE9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HISTÓRIA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</w:t>
      </w:r>
      <w:r w:rsidR="009A2ECA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>eficiência visual - baixa visão, UMA pessoa com Transtorno do Déficit de Atenç</w:t>
      </w:r>
      <w:r w:rsidR="00972345" w:rsidRPr="003756A1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 </w:t>
      </w:r>
      <w:r w:rsidR="0040424C" w:rsidRPr="003756A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35E4D" w:rsidRPr="003756A1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2AA6D6" w14:textId="77777777" w:rsidR="00F02693" w:rsidRPr="003756A1" w:rsidRDefault="00F0269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F025B" w14:textId="15DFA25D" w:rsidR="00F02693" w:rsidRPr="003756A1" w:rsidRDefault="009A2ECA" w:rsidP="00F0269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HISTÓRIA - CICLO BÁSICO - ÁREA BÁSICA DE INGRESSO (ABI) – MATUTINO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 xml:space="preserve"> tem </w:t>
      </w:r>
      <w:r w:rsidR="00040B67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física, </w:t>
      </w:r>
      <w:r w:rsidR="004F07B3" w:rsidRPr="003756A1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</w:t>
      </w:r>
      <w:r w:rsidR="00735E4D" w:rsidRPr="003756A1">
        <w:rPr>
          <w:rFonts w:ascii="Times New Roman" w:eastAsia="Times New Roman" w:hAnsi="Times New Roman" w:cs="Times New Roman"/>
          <w:sz w:val="24"/>
          <w:szCs w:val="24"/>
        </w:rPr>
        <w:t>SEIS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>orno do Espectro Autista (TEA),</w:t>
      </w:r>
      <w:r w:rsidR="008D18D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B67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mental, </w:t>
      </w:r>
      <w:r w:rsidR="008D18D1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deficiência auditiva – </w:t>
      </w:r>
      <w:r w:rsidR="00735E4D" w:rsidRPr="003756A1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="008D18D1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</w:t>
      </w:r>
      <w:r w:rsidR="00040B67" w:rsidRPr="003756A1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02693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categoria “outras deficiências”.</w:t>
      </w:r>
    </w:p>
    <w:p w14:paraId="391A5A1D" w14:textId="77777777" w:rsidR="009A2ECA" w:rsidRPr="003756A1" w:rsidRDefault="009A2ECA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FEA85" w14:textId="017B148A" w:rsidR="00F02693" w:rsidRPr="003756A1" w:rsidRDefault="00F02693" w:rsidP="00F0269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HISTÓRIA - CICLO BÁSICO - ÁREA BÁSICA DE INGRESSO (ABI) – NOTURNO tem UMA pessoa com deficiência física, UMA pessoa com Transtorno do Déficit de Atenç</w:t>
      </w:r>
      <w:r w:rsidR="00D53054" w:rsidRPr="003756A1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 e </w:t>
      </w:r>
      <w:r w:rsidR="004F07B3" w:rsidRPr="003756A1">
        <w:rPr>
          <w:rFonts w:ascii="Times New Roman" w:eastAsia="Times New Roman" w:hAnsi="Times New Roman" w:cs="Times New Roman"/>
          <w:sz w:val="24"/>
          <w:szCs w:val="24"/>
        </w:rPr>
        <w:t>DOIS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53054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6ED4BDF1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7A748" w14:textId="1ECC5E37" w:rsidR="00747F3D" w:rsidRPr="003756A1" w:rsidRDefault="009A2ECA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JORNALISMO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040B67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 e UMA</w:t>
      </w:r>
      <w:r w:rsidR="00DE40E9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>cate</w:t>
      </w:r>
      <w:r w:rsidR="00D53054" w:rsidRPr="003756A1">
        <w:rPr>
          <w:rFonts w:ascii="Times New Roman" w:eastAsia="Times New Roman" w:hAnsi="Times New Roman" w:cs="Times New Roman"/>
          <w:sz w:val="24"/>
          <w:szCs w:val="24"/>
        </w:rPr>
        <w:t>goria “outras deficiências</w:t>
      </w:r>
      <w:r w:rsidR="00040B67" w:rsidRPr="003756A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929622D" w14:textId="77777777" w:rsidR="00DE40E9" w:rsidRPr="003756A1" w:rsidRDefault="00DE40E9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83D47" w14:textId="3D4CDE95" w:rsidR="00DE40E9" w:rsidRPr="003756A1" w:rsidRDefault="00DE40E9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LÍNGUA PORTUGUESA E LITERATURA tem UMA pessoa com deficiência visual – baixa visão, tem UMA pessoa com deficiência visual – visão monocular, </w:t>
      </w:r>
      <w:r w:rsidR="00962883" w:rsidRPr="003756A1">
        <w:rPr>
          <w:rFonts w:ascii="Times New Roman" w:eastAsia="Times New Roman" w:hAnsi="Times New Roman" w:cs="Times New Roman"/>
          <w:sz w:val="24"/>
          <w:szCs w:val="24"/>
        </w:rPr>
        <w:t>UMA pessoa</w:t>
      </w:r>
      <w:r w:rsidR="00040B67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com Trans</w:t>
      </w:r>
      <w:r w:rsidR="00971729" w:rsidRPr="003756A1">
        <w:rPr>
          <w:rFonts w:ascii="Times New Roman" w:eastAsia="Times New Roman" w:hAnsi="Times New Roman" w:cs="Times New Roman"/>
          <w:sz w:val="24"/>
          <w:szCs w:val="24"/>
        </w:rPr>
        <w:t>torno do Espectro Autista (TEA) e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autodeclarada</w:t>
      </w:r>
      <w:r w:rsidR="00971729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 categoria </w:t>
      </w:r>
      <w:r w:rsidR="00971729" w:rsidRPr="003756A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971729" w:rsidRPr="003756A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399F9" w14:textId="77777777" w:rsidR="00DE40E9" w:rsidRPr="003756A1" w:rsidRDefault="00DE40E9" w:rsidP="00DE40E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69C62" w14:textId="73C3C9FD" w:rsidR="00971729" w:rsidRPr="003756A1" w:rsidRDefault="00971729" w:rsidP="0097172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LÍNGUA PORTUGUESA E LITERATURA (NOTURNO) tem DUAS pessoas com deficiência visual – baixa visão, UMA pessoa com deficiência visual </w:t>
      </w:r>
      <w:r w:rsidR="00E4054F" w:rsidRPr="003756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cegueira</w:t>
      </w:r>
      <w:r w:rsidR="00E4054F" w:rsidRPr="003756A1">
        <w:rPr>
          <w:rFonts w:ascii="Times New Roman" w:eastAsia="Times New Roman" w:hAnsi="Times New Roman" w:cs="Times New Roman"/>
          <w:sz w:val="24"/>
          <w:szCs w:val="24"/>
        </w:rPr>
        <w:t xml:space="preserve">, UMA pessoa com deficiência auditiva – </w:t>
      </w:r>
      <w:r w:rsidR="00BA3F8C" w:rsidRPr="003756A1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 </w:t>
      </w:r>
    </w:p>
    <w:p w14:paraId="755A148B" w14:textId="6C0FAF15" w:rsidR="000550F3" w:rsidRPr="003756A1" w:rsidRDefault="000550F3" w:rsidP="00C55A9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CA7C0" w14:textId="7FE9A36A" w:rsidR="00EF1C08" w:rsidRPr="003756A1" w:rsidRDefault="00EF1C08" w:rsidP="00EF1C0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ab/>
        <w:t>No curso de LETRAS ALEMÃO - CICLO BÁSICO - ÁREA BÁSICA DE INGRESSO (ABI) tem UMA pessoa com Transtorno do Espectro Autista (TEA).</w:t>
      </w:r>
    </w:p>
    <w:p w14:paraId="0B866338" w14:textId="77777777" w:rsidR="00EF1C08" w:rsidRPr="003756A1" w:rsidRDefault="00EF1C08" w:rsidP="00EF1C0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107F" w14:textId="1CEFAE46" w:rsidR="00EF1C08" w:rsidRPr="003756A1" w:rsidRDefault="00EF1C08" w:rsidP="00EF1C08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LETRAS ESPANHOL - CICLO BÁSICO - ÁREA BÁSICA DE INGRESSO (ABI) tem UMA pessoa com Transtorno do Espectro Autista (TEA).</w:t>
      </w:r>
    </w:p>
    <w:p w14:paraId="1CE27FD9" w14:textId="77777777" w:rsidR="00EF1C08" w:rsidRPr="003756A1" w:rsidRDefault="00EF1C08" w:rsidP="00EF1C0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940A9" w14:textId="255D3C16" w:rsidR="00EF1C08" w:rsidRPr="003756A1" w:rsidRDefault="00EF1C08" w:rsidP="00EF1C08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LETRAS ESPANHOL - LICENCIATURA tem UMA pessoa com Transtorno do Déficit de Atenção e Hiperatividade (TDAH) e UMA pessoa com Transtorno do Espectro Autista (TEA).</w:t>
      </w:r>
    </w:p>
    <w:p w14:paraId="288A18E1" w14:textId="77777777" w:rsidR="00EF1C08" w:rsidRPr="003756A1" w:rsidRDefault="00EF1C08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6ECD3" w14:textId="10C5FDEA" w:rsidR="00EF1C08" w:rsidRPr="003756A1" w:rsidRDefault="00EF1C08" w:rsidP="00EF1C08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LETRAS FRANCÊS - CICLO BÁSICO - ÁREA BÁSICA DE INGRESSO (ABI) tem UMA pessoa autodeclarada na categoria “outras deficiências”.</w:t>
      </w:r>
    </w:p>
    <w:p w14:paraId="32D84EE1" w14:textId="77777777" w:rsidR="00EF1C08" w:rsidRPr="003756A1" w:rsidRDefault="00EF1C08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CBE14" w14:textId="418145AD" w:rsidR="003F2571" w:rsidRPr="003756A1" w:rsidRDefault="003F2571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INGLÊS - BACHARELADO tem UMA pessoa com Transtorno de Espectro Autista (TEA). </w:t>
      </w:r>
    </w:p>
    <w:p w14:paraId="3CCE338F" w14:textId="2BEAE09A" w:rsidR="003F2571" w:rsidRPr="003756A1" w:rsidRDefault="003F2571" w:rsidP="00C55A9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AA214" w14:textId="2334C41D" w:rsidR="003F2571" w:rsidRPr="003756A1" w:rsidRDefault="003F2571" w:rsidP="003F257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INGLÊS - LICENCIATURA </w:t>
      </w:r>
      <w:r w:rsidR="00EF1C08" w:rsidRPr="003756A1">
        <w:rPr>
          <w:rFonts w:ascii="Times New Roman" w:eastAsia="Times New Roman" w:hAnsi="Times New Roman" w:cs="Times New Roman"/>
          <w:sz w:val="24"/>
          <w:szCs w:val="24"/>
        </w:rPr>
        <w:t>tem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EF1C0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de Espectro Autista (TEA)</w:t>
      </w:r>
      <w:r w:rsidR="00EF1C08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com deficiência mental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B72D1D" w14:textId="77777777" w:rsidR="003F2571" w:rsidRPr="003756A1" w:rsidRDefault="003F2571" w:rsidP="00C55A9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31A80" w14:textId="1B5E276F" w:rsidR="000550F3" w:rsidRPr="003756A1" w:rsidRDefault="000550F3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INGLÊS - </w:t>
      </w:r>
      <w:r w:rsidR="00603425" w:rsidRPr="003756A1">
        <w:rPr>
          <w:rFonts w:ascii="Times New Roman" w:eastAsia="Times New Roman" w:hAnsi="Times New Roman" w:cs="Times New Roman"/>
          <w:sz w:val="24"/>
          <w:szCs w:val="24"/>
        </w:rPr>
        <w:t xml:space="preserve">CICLO BÁSICO - ÁREA BÁSICA DE INGRESSO (ABI)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="00EF1C08" w:rsidRPr="003756A1">
        <w:rPr>
          <w:rFonts w:ascii="Times New Roman" w:eastAsia="Times New Roman" w:hAnsi="Times New Roman" w:cs="Times New Roman"/>
          <w:sz w:val="24"/>
          <w:szCs w:val="24"/>
        </w:rPr>
        <w:t xml:space="preserve">TRÊS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</w:t>
      </w:r>
      <w:r w:rsidR="00EF1C08" w:rsidRPr="003756A1">
        <w:rPr>
          <w:rFonts w:ascii="Times New Roman" w:eastAsia="Times New Roman" w:hAnsi="Times New Roman" w:cs="Times New Roman"/>
          <w:sz w:val="24"/>
          <w:szCs w:val="24"/>
        </w:rPr>
        <w:t>torno do Espectro Autista (TEA).</w:t>
      </w:r>
    </w:p>
    <w:p w14:paraId="0CAC59AC" w14:textId="77777777" w:rsidR="00D30E10" w:rsidRPr="003756A1" w:rsidRDefault="00D30E10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8E5AA" w14:textId="70ECC1A1" w:rsidR="00603425" w:rsidRPr="003756A1" w:rsidRDefault="00603425" w:rsidP="00603425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ITALIANO - </w:t>
      </w:r>
      <w:r w:rsidR="00EF1C08" w:rsidRPr="003756A1">
        <w:rPr>
          <w:rFonts w:ascii="Times New Roman" w:eastAsia="Times New Roman" w:hAnsi="Times New Roman" w:cs="Times New Roman"/>
          <w:sz w:val="24"/>
          <w:szCs w:val="24"/>
        </w:rPr>
        <w:t>BACHARELADO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tem UMA pessoa com altas habilidades/superdotação.</w:t>
      </w:r>
    </w:p>
    <w:p w14:paraId="498F7DDA" w14:textId="77777777" w:rsidR="00603425" w:rsidRPr="003756A1" w:rsidRDefault="00603425" w:rsidP="00603425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92857" w14:textId="09507C02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LETRAS LINGUA BRASILEIRA DE </w:t>
      </w:r>
      <w:r w:rsidR="00603425" w:rsidRPr="003756A1">
        <w:rPr>
          <w:rFonts w:ascii="Times New Roman" w:eastAsia="Times New Roman" w:hAnsi="Times New Roman" w:cs="Times New Roman"/>
          <w:sz w:val="24"/>
          <w:szCs w:val="24"/>
        </w:rPr>
        <w:t xml:space="preserve">SINAIS – LICENCIATURA tem </w:t>
      </w:r>
      <w:r w:rsidR="001450CE" w:rsidRPr="003756A1">
        <w:rPr>
          <w:rFonts w:ascii="Times New Roman" w:eastAsia="Times New Roman" w:hAnsi="Times New Roman" w:cs="Times New Roman"/>
          <w:sz w:val="24"/>
          <w:szCs w:val="24"/>
        </w:rPr>
        <w:t>ONZE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</w:t>
      </w:r>
      <w:r w:rsidR="001450CE" w:rsidRPr="003756A1">
        <w:rPr>
          <w:rFonts w:ascii="Times New Roman" w:eastAsia="Times New Roman" w:hAnsi="Times New Roman" w:cs="Times New Roman"/>
          <w:sz w:val="24"/>
          <w:szCs w:val="24"/>
        </w:rPr>
        <w:t>ciência auditiva – surdez.</w:t>
      </w:r>
    </w:p>
    <w:p w14:paraId="4FED6766" w14:textId="77777777" w:rsidR="00D21F2F" w:rsidRPr="003756A1" w:rsidRDefault="00D21F2F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48D11" w14:textId="69F1C07E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MATEMATICA – BACHARELADO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B48FD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B48FD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 e</w:t>
      </w:r>
      <w:r w:rsidR="00AB48FD" w:rsidRPr="003756A1">
        <w:rPr>
          <w:rFonts w:ascii="Times New Roman" w:eastAsia="Times New Roman" w:hAnsi="Times New Roman" w:cs="Times New Roman"/>
          <w:sz w:val="24"/>
          <w:szCs w:val="24"/>
        </w:rPr>
        <w:t xml:space="preserve"> QUATRO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AB48FD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(TEA).</w:t>
      </w:r>
    </w:p>
    <w:p w14:paraId="00C4BD4A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E79E1" w14:textId="143923D8" w:rsidR="00603425" w:rsidRPr="003756A1" w:rsidRDefault="00747F3D" w:rsidP="00AB48FD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MATEMATICA – LICENCIATURA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603425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8FD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B93C9E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425" w:rsidRPr="003756A1">
        <w:rPr>
          <w:rFonts w:ascii="Times New Roman" w:eastAsia="Times New Roman" w:hAnsi="Times New Roman" w:cs="Times New Roman"/>
          <w:sz w:val="24"/>
          <w:szCs w:val="24"/>
        </w:rPr>
        <w:t>pessoa com Transtorno do Espectro Autista (TEA)</w:t>
      </w:r>
      <w:r w:rsidR="00AB48FD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UMA pessoa autodeclarada na categoria “outras deficiências”.</w:t>
      </w:r>
    </w:p>
    <w:p w14:paraId="58B676D8" w14:textId="77777777" w:rsidR="00D21F2F" w:rsidRPr="003756A1" w:rsidRDefault="00D21F2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A1418" w14:textId="77777777" w:rsidR="00603425" w:rsidRPr="003756A1" w:rsidRDefault="00D21F2F" w:rsidP="00603425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MATEMÁTICA - LICENCIATURA (NOTURNO) [CAMPUS BLUMENAU] tem UMA pessoa </w:t>
      </w:r>
      <w:r w:rsidR="00603425" w:rsidRPr="003756A1">
        <w:rPr>
          <w:rFonts w:ascii="Times New Roman" w:eastAsia="Times New Roman" w:hAnsi="Times New Roman" w:cs="Times New Roman"/>
          <w:sz w:val="24"/>
          <w:szCs w:val="24"/>
        </w:rPr>
        <w:t>com Transtorno do Espectro Autista (TEA) e UMA pessoa autodeclarada na categoria “outras deficiências”.</w:t>
      </w:r>
    </w:p>
    <w:p w14:paraId="16E1DA27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D2AA4" w14:textId="3C09D6A5" w:rsidR="00ED5E73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MEDICINA VETERINÁRIA (CAMPUS CURITIBANOS)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>oas</w:t>
      </w:r>
      <w:r w:rsidR="00841495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 xml:space="preserve">m deficiência física, </w:t>
      </w:r>
      <w:r w:rsidR="003F2571" w:rsidRPr="003756A1">
        <w:rPr>
          <w:rFonts w:ascii="Times New Roman" w:eastAsia="Times New Roman" w:hAnsi="Times New Roman" w:cs="Times New Roman"/>
          <w:sz w:val="24"/>
          <w:szCs w:val="24"/>
        </w:rPr>
        <w:t>DUAS pessoas</w:t>
      </w:r>
      <w:r w:rsidR="003C5A39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</w:t>
      </w:r>
      <w:r w:rsidR="003F257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95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altas habilidades/superdotação e UMA pessoa </w:t>
      </w:r>
      <w:r w:rsidR="00B72218" w:rsidRPr="003756A1">
        <w:rPr>
          <w:rFonts w:ascii="Times New Roman" w:eastAsia="Times New Roman" w:hAnsi="Times New Roman" w:cs="Times New Roman"/>
          <w:sz w:val="24"/>
          <w:szCs w:val="24"/>
        </w:rPr>
        <w:t xml:space="preserve">com deficiência auditiva – moderada a profunda.  </w:t>
      </w:r>
    </w:p>
    <w:p w14:paraId="0D31AFF6" w14:textId="7DC97AE9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3828A3" w14:textId="287D249C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MEDICIN</w:t>
      </w:r>
      <w:r w:rsidR="00850A41" w:rsidRPr="003756A1">
        <w:rPr>
          <w:rFonts w:ascii="Times New Roman" w:eastAsia="Times New Roman" w:hAnsi="Times New Roman" w:cs="Times New Roman"/>
          <w:sz w:val="24"/>
          <w:szCs w:val="24"/>
        </w:rPr>
        <w:t xml:space="preserve">A (CAMPUS ARARANGUÁ)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885FCC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>DEZESSEIS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</w:t>
      </w:r>
      <w:r w:rsidR="00850A41" w:rsidRPr="003756A1">
        <w:rPr>
          <w:rFonts w:ascii="Times New Roman" w:eastAsia="Times New Roman" w:hAnsi="Times New Roman" w:cs="Times New Roman"/>
          <w:sz w:val="24"/>
          <w:szCs w:val="24"/>
        </w:rPr>
        <w:t>soas com deficiência física,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85FCC" w:rsidRPr="003756A1">
        <w:rPr>
          <w:rFonts w:ascii="Times New Roman" w:eastAsia="Times New Roman" w:hAnsi="Times New Roman" w:cs="Times New Roman"/>
          <w:sz w:val="24"/>
          <w:szCs w:val="24"/>
        </w:rPr>
        <w:t>s com mobilidade reduzida,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baixa visão, </w:t>
      </w:r>
      <w:r w:rsidR="00885FCC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com deficiência visual – visão monocular, </w:t>
      </w:r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>DEZ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85FCC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UMA pessoa </w:t>
      </w:r>
      <w:r w:rsidR="00850A41" w:rsidRPr="003756A1">
        <w:rPr>
          <w:rFonts w:ascii="Times New Roman" w:eastAsia="Times New Roman" w:hAnsi="Times New Roman" w:cs="Times New Roman"/>
          <w:sz w:val="24"/>
          <w:szCs w:val="24"/>
        </w:rPr>
        <w:t>com deficiência intelectual,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50A4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a</w:t>
      </w:r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 xml:space="preserve">uditiva – </w:t>
      </w:r>
      <w:r w:rsidR="00C55A98"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profunda, UMA pessoa com altas habilidades/</w:t>
      </w:r>
      <w:proofErr w:type="spellStart"/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outras deficiências.</w:t>
      </w:r>
    </w:p>
    <w:p w14:paraId="3A9A967F" w14:textId="77777777" w:rsidR="00FD1F07" w:rsidRPr="003756A1" w:rsidRDefault="00FD1F07" w:rsidP="00FD1F0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BDEDC" w14:textId="22B94918" w:rsidR="00747F3D" w:rsidRPr="003756A1" w:rsidRDefault="00FD1F07" w:rsidP="00FD1F07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MEDICINA (CAMPUS CURITIBANOS) tem UMA pessoa com deficiência física e TRÊS pessoas com Transtorno do Espectro Autista (TEA).</w:t>
      </w:r>
    </w:p>
    <w:p w14:paraId="0BD7C3E6" w14:textId="77777777" w:rsidR="00FD1F07" w:rsidRPr="003756A1" w:rsidRDefault="00FD1F0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1A278" w14:textId="3B31FD36" w:rsidR="00747F3D" w:rsidRPr="003756A1" w:rsidRDefault="00850A41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MEDICINA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701D7A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01D7A" w:rsidRPr="003756A1">
        <w:rPr>
          <w:rFonts w:ascii="Times New Roman" w:eastAsia="Times New Roman" w:hAnsi="Times New Roman" w:cs="Times New Roman"/>
          <w:sz w:val="24"/>
          <w:szCs w:val="24"/>
        </w:rPr>
        <w:t>s com deficiência física, TRÊS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701D7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mobilidade reduzida, TRÊS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ficiência visual – baixa visão, NOVE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</w:t>
      </w:r>
      <w:r w:rsidR="00E43801" w:rsidRPr="003756A1">
        <w:rPr>
          <w:rFonts w:ascii="Times New Roman" w:eastAsia="Times New Roman" w:hAnsi="Times New Roman" w:cs="Times New Roman"/>
          <w:sz w:val="24"/>
          <w:szCs w:val="24"/>
        </w:rPr>
        <w:t xml:space="preserve">a visual – visão monocular, 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QUATORZE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Transtorno do Espectro Autista (TEA), </w:t>
      </w:r>
      <w:r w:rsidR="00ED5E73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intelectual, 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mental, 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auditiva –moderada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, UMA </w:t>
      </w:r>
      <w:r w:rsidR="00A727AD"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 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com altas </w:t>
      </w:r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habilidades/</w:t>
      </w:r>
      <w:proofErr w:type="spellStart"/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D14229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CINCO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“outras deficiências”.</w:t>
      </w:r>
    </w:p>
    <w:p w14:paraId="0F62BBE0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1BD6F" w14:textId="7DFE2074" w:rsidR="00ED5E73" w:rsidRPr="003756A1" w:rsidRDefault="00747F3D" w:rsidP="00ED5E7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METEOROLOGIA </w:t>
      </w:r>
      <w:r w:rsidR="00B24C23" w:rsidRPr="003756A1">
        <w:rPr>
          <w:rFonts w:ascii="Times New Roman" w:eastAsia="Times New Roman" w:hAnsi="Times New Roman" w:cs="Times New Roman"/>
          <w:sz w:val="24"/>
          <w:szCs w:val="24"/>
        </w:rPr>
        <w:t>tem UMA pessoa com deficiência física 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 do Espectro A</w:t>
      </w:r>
      <w:r w:rsidR="00ED5E73" w:rsidRPr="003756A1">
        <w:rPr>
          <w:rFonts w:ascii="Times New Roman" w:eastAsia="Times New Roman" w:hAnsi="Times New Roman" w:cs="Times New Roman"/>
          <w:sz w:val="24"/>
          <w:szCs w:val="24"/>
        </w:rPr>
        <w:t>utista (TEA</w:t>
      </w:r>
      <w:r w:rsidR="00B24C23" w:rsidRPr="003756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51C7BF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328C6" w14:textId="07305CB1" w:rsidR="00747F3D" w:rsidRPr="003756A1" w:rsidRDefault="00747F3D" w:rsidP="008F0ADA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MUSEOLOGIA tem UMA pessoa com defici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ência visual – baixa visão</w:t>
      </w:r>
      <w:r w:rsidR="00B93C9E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05DE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F05DE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(TDAH), </w:t>
      </w:r>
      <w:r w:rsidR="00CF05DE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440ACB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 e UMA pessoa autodeclarada na categoria “outras deficiências”.</w:t>
      </w:r>
    </w:p>
    <w:p w14:paraId="121C49DC" w14:textId="77777777" w:rsidR="008F0ADA" w:rsidRPr="003756A1" w:rsidRDefault="008F0ADA" w:rsidP="008F0ADA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01C9A" w14:textId="03EA0D49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NUTRIÇÃO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física</w:t>
      </w:r>
      <w:r w:rsidR="005A7E6F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4672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mobilidade reduzida,</w:t>
      </w:r>
      <w:r w:rsidR="00FE6C9F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visão monocular,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C9F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E6C9F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auditiva – surdez e UMA pessoa autodeclarada na categoria “outras deficiências”.</w:t>
      </w:r>
    </w:p>
    <w:p w14:paraId="0B8636A3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AB3E7" w14:textId="5DB1F450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OCEANOGRAFIA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>ência visu</w:t>
      </w:r>
      <w:r w:rsidR="00E43801" w:rsidRPr="003756A1">
        <w:rPr>
          <w:rFonts w:ascii="Times New Roman" w:eastAsia="Times New Roman" w:hAnsi="Times New Roman" w:cs="Times New Roman"/>
          <w:sz w:val="24"/>
          <w:szCs w:val="24"/>
        </w:rPr>
        <w:t>al – baixa visão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, DUAS pessoas com Transtorno do Déficit de Atenção e Hiperatividade (TDAH), UMA pessoa com Transtorno do Espectro Autista (TEA)</w:t>
      </w:r>
      <w:r w:rsidR="00E4380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 xml:space="preserve">e UMA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pessoa autodeclarada na categoria “outras deficiências”.</w:t>
      </w:r>
    </w:p>
    <w:p w14:paraId="65047098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06297" w14:textId="5D7E8C33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ODONTOLOGIA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>DUAS pessoas com deficiência física,</w:t>
      </w:r>
      <w:r w:rsidR="00E9003B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Transtorno do Déficit de Atenção e Hiperatividade (TDAH),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 xml:space="preserve">TRÊS pessoas com Transtorno do Espectro Autista (TEA), 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UMA pess</w:t>
      </w:r>
      <w:r w:rsidR="00E9003B" w:rsidRPr="003756A1">
        <w:rPr>
          <w:rFonts w:ascii="Times New Roman" w:eastAsia="Times New Roman" w:hAnsi="Times New Roman" w:cs="Times New Roman"/>
          <w:sz w:val="24"/>
          <w:szCs w:val="24"/>
        </w:rPr>
        <w:t>oa com deficiência intelectual</w:t>
      </w:r>
      <w:r w:rsidR="008F0ADA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03B" w:rsidRPr="003756A1">
        <w:rPr>
          <w:rFonts w:ascii="Times New Roman" w:eastAsia="Times New Roman" w:hAnsi="Times New Roman" w:cs="Times New Roman"/>
          <w:sz w:val="24"/>
          <w:szCs w:val="24"/>
        </w:rPr>
        <w:t xml:space="preserve">DUAS pessoas com deficiência auditiva – surdez 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autodeclarada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 xml:space="preserve"> categoria </w:t>
      </w:r>
      <w:r w:rsidR="004852D6" w:rsidRPr="003756A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4852D6" w:rsidRPr="003756A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A4E28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31FDB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A0F10" w14:textId="3273AA02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PEDAGOGIA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física, UMA pessoa com mobilidade reduzida,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ia visual – vis</w:t>
      </w:r>
      <w:r w:rsidR="00A634C1" w:rsidRPr="003756A1">
        <w:rPr>
          <w:rFonts w:ascii="Times New Roman" w:eastAsia="Times New Roman" w:hAnsi="Times New Roman" w:cs="Times New Roman"/>
          <w:sz w:val="24"/>
          <w:szCs w:val="24"/>
        </w:rPr>
        <w:t>ão monocular,</w:t>
      </w:r>
      <w:r w:rsidR="00DD0D1C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 pessoas com Transtorno do Déficit de Atenção e Hiperatividade (TDAH), 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CA0218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 (TEA), </w:t>
      </w:r>
      <w:r w:rsidR="00DD0D1C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auditiva – moderada a profunda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D0D1C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autodeclarada na c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ategoria “outras deficiências”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80D857" w14:textId="77777777" w:rsidR="00747F3D" w:rsidRPr="003756A1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86171" w14:textId="53B00A92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PSICOLOGIA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s com deficiência física, TRÊS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pessoas com mobilidade reduzida, DUAS pessoas com deficiência visual – baixa visão, DUAS pessoa</w:t>
      </w:r>
      <w:r w:rsidR="00060520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</w:t>
      </w:r>
      <w:r w:rsidR="00060520" w:rsidRPr="003756A1">
        <w:rPr>
          <w:rFonts w:ascii="Times New Roman" w:eastAsia="Times New Roman" w:hAnsi="Times New Roman" w:cs="Times New Roman"/>
          <w:sz w:val="24"/>
          <w:szCs w:val="24"/>
        </w:rPr>
        <w:t xml:space="preserve">ia visual – visão monocular, </w:t>
      </w:r>
      <w:r w:rsidR="00E35C51" w:rsidRPr="003756A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852D6" w:rsidRPr="003756A1">
        <w:rPr>
          <w:rFonts w:ascii="Times New Roman" w:eastAsia="Times New Roman" w:hAnsi="Times New Roman" w:cs="Times New Roman"/>
          <w:sz w:val="24"/>
          <w:szCs w:val="24"/>
        </w:rPr>
        <w:t xml:space="preserve">ITO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pessoas com Tran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storno do Espectro</w:t>
      </w:r>
      <w:r w:rsidR="00060520"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Autista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 xml:space="preserve"> (TEA)</w:t>
      </w:r>
      <w:r w:rsidR="00060520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>DUAS pessoas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 deficiência auditiva – 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moderada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UMA pessoa com a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ltas habilidades/ </w:t>
      </w:r>
      <w:proofErr w:type="spellStart"/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479" w:rsidRPr="003756A1">
        <w:rPr>
          <w:rFonts w:ascii="Times New Roman" w:eastAsia="Times New Roman" w:hAnsi="Times New Roman" w:cs="Times New Roman"/>
          <w:sz w:val="24"/>
          <w:szCs w:val="24"/>
        </w:rPr>
        <w:t>e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“outras deficiências”.</w:t>
      </w:r>
    </w:p>
    <w:p w14:paraId="44BEEBD1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97A81" w14:textId="2A9AA3A6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QUÍMICA – BACHARELADO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634C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UMA pessoa com deficiência visual – visão monocular, TRÊS pessoas com Transtorno do Déficit de Atenção e Hiperatividade (TDAH),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o Autista (TEA)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mental</w:t>
      </w:r>
      <w:r w:rsidR="007541CD"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D8EF0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59D95" w14:textId="6FFDF626" w:rsidR="008276A1" w:rsidRPr="003756A1" w:rsidRDefault="00FD1F07" w:rsidP="008276A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QUÍMICA – BACHARELADO (CAMPUS BLUMENAU) tem DUAS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(TEA) e 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747F3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deficiên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cia auditiva – moderada a profunda. </w:t>
      </w:r>
    </w:p>
    <w:p w14:paraId="2784F54D" w14:textId="7D6FA355" w:rsidR="0019048D" w:rsidRPr="003756A1" w:rsidRDefault="0019048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9E565" w14:textId="5EF7CFF7" w:rsidR="00FD1F07" w:rsidRPr="003756A1" w:rsidRDefault="00FD1F0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No curso de QUÍMICA – LICENCIATURA (CAMPUS BLUMENAU) tem UMA pessoa com deficiência física e UMA pessoa com deficiência visual – visão monocular.</w:t>
      </w:r>
    </w:p>
    <w:p w14:paraId="63F214B0" w14:textId="77777777" w:rsidR="00FD1F07" w:rsidRPr="003756A1" w:rsidRDefault="00FD1F07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ECB3C" w14:textId="15B00326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RELAÇÕES INTERNACIONAIS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EA5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 xml:space="preserve">ncia visual – visão monocular, </w:t>
      </w:r>
      <w:r w:rsidR="005967EF" w:rsidRPr="003756A1">
        <w:rPr>
          <w:rFonts w:ascii="Times New Roman" w:eastAsia="Times New Roman" w:hAnsi="Times New Roman" w:cs="Times New Roman"/>
          <w:sz w:val="24"/>
          <w:szCs w:val="24"/>
        </w:rPr>
        <w:t>DUAS pessoas com Transtorno do Déficit de Atenção e Hiperatividade (TDAH), QUATRO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ranstorno do Espectro Autista (TEA)</w:t>
      </w:r>
      <w:r w:rsidR="005967EF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5967EF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altas habilidades/</w:t>
      </w:r>
      <w:proofErr w:type="spellStart"/>
      <w:r w:rsidR="0019048D" w:rsidRPr="003756A1">
        <w:rPr>
          <w:rFonts w:ascii="Times New Roman" w:eastAsia="Times New Roman" w:hAnsi="Times New Roman" w:cs="Times New Roman"/>
          <w:sz w:val="24"/>
          <w:szCs w:val="24"/>
        </w:rPr>
        <w:t>superdotação</w:t>
      </w:r>
      <w:proofErr w:type="spellEnd"/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7BA14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A5FB7" w14:textId="0A8739F1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SECRETARIADO EXECUTIVO (NOTURNO) tem 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pessoa com deficiência física</w:t>
      </w:r>
      <w:r w:rsidR="00220423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0CE" w:rsidRPr="003756A1">
        <w:rPr>
          <w:rFonts w:ascii="Times New Roman" w:eastAsia="Times New Roman" w:hAnsi="Times New Roman" w:cs="Times New Roman"/>
          <w:sz w:val="24"/>
          <w:szCs w:val="24"/>
        </w:rPr>
        <w:t>UMA pessoa com Transtorno do Déficit de Atenção e Hiperatividade (TDAH)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50CE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Espectro Autista (TEA), 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deficiência auditiva – </w:t>
      </w:r>
      <w:r w:rsidR="001450CE" w:rsidRPr="003756A1">
        <w:rPr>
          <w:rFonts w:ascii="Times New Roman" w:eastAsia="Times New Roman" w:hAnsi="Times New Roman" w:cs="Times New Roman"/>
          <w:sz w:val="24"/>
          <w:szCs w:val="24"/>
        </w:rPr>
        <w:t>moderada a profunda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e UMA pessoa autodeclarada na categoria 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outras deficiências</w:t>
      </w:r>
      <w:r w:rsidR="008276A1" w:rsidRPr="003756A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6D023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BB4B0" w14:textId="604B7A44" w:rsidR="00747F3D" w:rsidRPr="003756A1" w:rsidRDefault="00747F3D" w:rsidP="000E1F39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>N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o curso de SERVIÇO SOCIAL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D3E13" w:rsidRPr="003756A1">
        <w:rPr>
          <w:rFonts w:ascii="Times New Roman" w:eastAsia="Times New Roman" w:hAnsi="Times New Roman" w:cs="Times New Roman"/>
          <w:sz w:val="24"/>
          <w:szCs w:val="24"/>
        </w:rPr>
        <w:t xml:space="preserve"> 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s com deficiência física,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>ência visual – baixa visão,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visual – cegueira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visão monocular,</w:t>
      </w:r>
      <w:r w:rsidR="00E35C51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2DE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Transtorno do Déficit de Atenção e Hiperatividade (TDAH), </w:t>
      </w:r>
      <w:r w:rsidR="00E35C51" w:rsidRPr="003756A1">
        <w:rPr>
          <w:rFonts w:ascii="Times New Roman" w:eastAsia="Times New Roman" w:hAnsi="Times New Roman" w:cs="Times New Roman"/>
          <w:sz w:val="24"/>
          <w:szCs w:val="24"/>
        </w:rPr>
        <w:t>DUAS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E35C5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Espectro Autista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 (TEA)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pessoa com dislexia, 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9412DE" w:rsidRPr="003756A1">
        <w:rPr>
          <w:rFonts w:ascii="Times New Roman" w:eastAsia="Times New Roman" w:hAnsi="Times New Roman" w:cs="Times New Roman"/>
          <w:sz w:val="24"/>
          <w:szCs w:val="24"/>
        </w:rPr>
        <w:t xml:space="preserve">pessoa com deficiência auditiva – moderada a profunda 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>e DUAS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outras deficiências.</w:t>
      </w:r>
    </w:p>
    <w:p w14:paraId="34C1280C" w14:textId="77777777" w:rsidR="007960AE" w:rsidRPr="003756A1" w:rsidRDefault="007960AE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FCC4F" w14:textId="29B99B23" w:rsidR="00747F3D" w:rsidRPr="003756A1" w:rsidRDefault="00747F3D" w:rsidP="003F16B1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SERVIÇO SOCIAL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3F16B1" w:rsidRPr="003756A1">
        <w:rPr>
          <w:rFonts w:ascii="Times New Roman" w:eastAsia="Times New Roman" w:hAnsi="Times New Roman" w:cs="Times New Roman"/>
          <w:sz w:val="24"/>
          <w:szCs w:val="24"/>
        </w:rPr>
        <w:t xml:space="preserve"> DUAS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3F16B1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deficiência física, </w:t>
      </w:r>
      <w:r w:rsidR="00102FDA" w:rsidRPr="003756A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 com d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12DE" w:rsidRPr="003756A1">
        <w:rPr>
          <w:rFonts w:ascii="Times New Roman" w:eastAsia="Times New Roman" w:hAnsi="Times New Roman" w:cs="Times New Roman"/>
          <w:sz w:val="24"/>
          <w:szCs w:val="24"/>
        </w:rPr>
        <w:t>f</w:t>
      </w:r>
      <w:r w:rsidR="003F16B1" w:rsidRPr="003756A1">
        <w:rPr>
          <w:rFonts w:ascii="Times New Roman" w:eastAsia="Times New Roman" w:hAnsi="Times New Roman" w:cs="Times New Roman"/>
          <w:sz w:val="24"/>
          <w:szCs w:val="24"/>
        </w:rPr>
        <w:t>iciência visual – cegueira, QUATRO</w:t>
      </w:r>
      <w:r w:rsidR="009412DE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 w:rsidR="000250BA"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Transtorno do Déficit de Atenção e Hiperatividade (TDAH)</w:t>
      </w:r>
      <w:r w:rsidR="00DB775F" w:rsidRPr="003756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6B1" w:rsidRPr="003756A1">
        <w:rPr>
          <w:rFonts w:ascii="Times New Roman" w:eastAsia="Times New Roman" w:hAnsi="Times New Roman" w:cs="Times New Roman"/>
          <w:sz w:val="24"/>
          <w:szCs w:val="24"/>
        </w:rPr>
        <w:t>SETE</w:t>
      </w:r>
      <w:r w:rsidR="007960AE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75F" w:rsidRPr="003756A1">
        <w:rPr>
          <w:rFonts w:ascii="Times New Roman" w:eastAsia="Times New Roman" w:hAnsi="Times New Roman" w:cs="Times New Roman"/>
          <w:sz w:val="24"/>
          <w:szCs w:val="24"/>
        </w:rPr>
        <w:t>pessoas com Transtorno do Espectro Autista (TEA), UMA p</w:t>
      </w:r>
      <w:r w:rsidR="003F16B1" w:rsidRPr="003756A1">
        <w:rPr>
          <w:rFonts w:ascii="Times New Roman" w:eastAsia="Times New Roman" w:hAnsi="Times New Roman" w:cs="Times New Roman"/>
          <w:sz w:val="24"/>
          <w:szCs w:val="24"/>
        </w:rPr>
        <w:t>essoa com Deficiência mental, UMA pessoa com dislexia, UMA pessoa com deficiência auditiva - surdez</w:t>
      </w:r>
      <w:r w:rsidR="00DB775F"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F39" w:rsidRPr="003756A1">
        <w:rPr>
          <w:rFonts w:ascii="Times New Roman" w:eastAsia="Times New Roman" w:hAnsi="Times New Roman" w:cs="Times New Roman"/>
          <w:sz w:val="24"/>
          <w:szCs w:val="24"/>
        </w:rPr>
        <w:t>e UMA pessoa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autodeclarada na categoria “outras deficiências”.</w:t>
      </w:r>
    </w:p>
    <w:p w14:paraId="6D3DBCA7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47B3738" w14:textId="390B1AC3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SISTEMAS DA INFORMAÇÃO (NOTURNO)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68E" w:rsidRPr="003756A1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 física,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visual – baixa visão,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>essoa com deficiência visual – visão monocular</w:t>
      </w:r>
      <w:r w:rsidR="00DB775F" w:rsidRPr="003756A1">
        <w:rPr>
          <w:rFonts w:ascii="Times New Roman" w:eastAsia="Times New Roman" w:hAnsi="Times New Roman" w:cs="Times New Roman"/>
          <w:sz w:val="24"/>
          <w:szCs w:val="24"/>
        </w:rPr>
        <w:t>, UMA pessoa com Transtorno do Déficit de Atenç</w:t>
      </w:r>
      <w:r w:rsidR="0073068E" w:rsidRPr="003756A1">
        <w:rPr>
          <w:rFonts w:ascii="Times New Roman" w:eastAsia="Times New Roman" w:hAnsi="Times New Roman" w:cs="Times New Roman"/>
          <w:sz w:val="24"/>
          <w:szCs w:val="24"/>
        </w:rPr>
        <w:t xml:space="preserve">ão e Hiperatividade (TDAH), </w:t>
      </w:r>
      <w:r w:rsidR="00102FDA" w:rsidRPr="003756A1">
        <w:rPr>
          <w:rFonts w:ascii="Times New Roman" w:eastAsia="Times New Roman" w:hAnsi="Times New Roman" w:cs="Times New Roman"/>
          <w:sz w:val="24"/>
          <w:szCs w:val="24"/>
        </w:rPr>
        <w:t>CINCO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DB775F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com transtorn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o do Espectro Autista (TEA), QUATRO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>m deficiência auditiva –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moderada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 xml:space="preserve"> a profunda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>, DUAS pessoas com altas habilidades/superdotação</w:t>
      </w:r>
      <w:r w:rsidR="00FF7046" w:rsidRPr="003756A1">
        <w:rPr>
          <w:rFonts w:ascii="Times New Roman" w:eastAsia="Times New Roman" w:hAnsi="Times New Roman" w:cs="Times New Roman"/>
          <w:sz w:val="24"/>
          <w:szCs w:val="24"/>
        </w:rPr>
        <w:t xml:space="preserve"> e DUAS</w:t>
      </w:r>
      <w:r w:rsidR="0031640D" w:rsidRPr="003756A1">
        <w:rPr>
          <w:rFonts w:ascii="Times New Roman" w:eastAsia="Times New Roman" w:hAnsi="Times New Roman" w:cs="Times New Roman"/>
          <w:sz w:val="24"/>
          <w:szCs w:val="24"/>
        </w:rPr>
        <w:t xml:space="preserve"> pessoas autodeclaradas na categoria “outras deficiências”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02568E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F5F21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TECNOLOGIAS DA INFORMAÇÃO E COMUNICAÇÃO – NOTURNO (CAMPUS ARARANGUÁ)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DB775F"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física e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deficiência intelectual. </w:t>
      </w:r>
    </w:p>
    <w:p w14:paraId="52B12AC9" w14:textId="77777777" w:rsidR="00747F3D" w:rsidRPr="003756A1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34AE4" w14:textId="30DE73A7" w:rsidR="00747F3D" w:rsidRDefault="00747F3D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No curso de ZOOTECNIA </w:t>
      </w:r>
      <w:r w:rsidR="00704B09" w:rsidRPr="003756A1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3756A1">
        <w:rPr>
          <w:rFonts w:ascii="Times New Roman" w:eastAsia="Times New Roman" w:hAnsi="Times New Roman" w:cs="Times New Roman"/>
          <w:sz w:val="24"/>
          <w:szCs w:val="24"/>
        </w:rPr>
        <w:t xml:space="preserve"> UMA pessoa com T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>ranstorno do Déficit de Atenção e Hiperativid</w:t>
      </w:r>
      <w:r w:rsidR="00DB775F" w:rsidRPr="00102FDA">
        <w:rPr>
          <w:rFonts w:ascii="Times New Roman" w:eastAsia="Times New Roman" w:hAnsi="Times New Roman" w:cs="Times New Roman"/>
          <w:sz w:val="24"/>
          <w:szCs w:val="24"/>
        </w:rPr>
        <w:t>ade (TDAH)</w:t>
      </w:r>
      <w:r w:rsidR="008E7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CFFEA" w14:textId="77777777" w:rsidR="00DB775F" w:rsidRDefault="00DB775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2B436" w14:textId="01C37275" w:rsidR="00DB775F" w:rsidRDefault="00DB775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Observações importantes: </w:t>
      </w:r>
      <w:r w:rsidRPr="00DB775F">
        <w:rPr>
          <w:rFonts w:ascii="Times New Roman" w:eastAsia="Times New Roman" w:hAnsi="Times New Roman" w:cs="Times New Roman"/>
          <w:sz w:val="24"/>
          <w:szCs w:val="24"/>
        </w:rPr>
        <w:t>Os dados foram retirados do Relatório Relação de alunos por D</w:t>
      </w:r>
      <w:r w:rsidR="00BE5271">
        <w:rPr>
          <w:rFonts w:ascii="Times New Roman" w:eastAsia="Times New Roman" w:hAnsi="Times New Roman" w:cs="Times New Roman"/>
          <w:sz w:val="24"/>
          <w:szCs w:val="24"/>
        </w:rPr>
        <w:t>eficiência emitido no CAGR em 01/05/2025</w:t>
      </w:r>
      <w:r w:rsidRPr="00DB775F">
        <w:rPr>
          <w:rFonts w:ascii="Times New Roman" w:eastAsia="Times New Roman" w:hAnsi="Times New Roman" w:cs="Times New Roman"/>
          <w:sz w:val="24"/>
          <w:szCs w:val="24"/>
        </w:rPr>
        <w:t xml:space="preserve">. Destaca-se que estes dados são aproximados, pois possivelmente há estudantes com deficiência que optam pela não autodeclaração, que não foram acolhidos pela CAE. Reforça-se que a tabela traz informações sobre as condições de deficiência, podendo um mesmo estudante apresentar uma ou mais deficiências. Deste modo, no semestre, </w:t>
      </w:r>
      <w:r w:rsidR="00BE5271">
        <w:rPr>
          <w:rFonts w:ascii="Times New Roman" w:eastAsia="Times New Roman" w:hAnsi="Times New Roman" w:cs="Times New Roman"/>
          <w:sz w:val="24"/>
          <w:szCs w:val="24"/>
        </w:rPr>
        <w:t>2025.1, tem-se o registro de 735</w:t>
      </w:r>
      <w:r w:rsidRPr="00DB775F">
        <w:rPr>
          <w:rFonts w:ascii="Times New Roman" w:eastAsia="Times New Roman" w:hAnsi="Times New Roman" w:cs="Times New Roman"/>
          <w:sz w:val="24"/>
          <w:szCs w:val="24"/>
        </w:rPr>
        <w:t xml:space="preserve"> condições de deficiência.</w:t>
      </w:r>
    </w:p>
    <w:p w14:paraId="2A184D5E" w14:textId="77777777" w:rsidR="00747F3D" w:rsidRDefault="00747F3D" w:rsidP="00922483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CC926" w14:textId="4B158C94" w:rsidR="00747F3D" w:rsidRDefault="00DB775F" w:rsidP="00922483">
      <w:pPr>
        <w:pStyle w:val="LO-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total, são: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pe</w:t>
      </w:r>
      <w:r w:rsidR="00102FD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soas com deficiência física,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mobilidade reduzida,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</w:t>
      </w:r>
      <w:r w:rsidR="00533AC9">
        <w:rPr>
          <w:rFonts w:ascii="Times New Roman" w:eastAsia="Times New Roman" w:hAnsi="Times New Roman" w:cs="Times New Roman"/>
          <w:b/>
          <w:sz w:val="24"/>
          <w:szCs w:val="24"/>
        </w:rPr>
        <w:t xml:space="preserve">ciência 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visual – baixa visão, </w:t>
      </w:r>
      <w:r w:rsidR="00102FD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eficiência visual – cegueira, </w:t>
      </w:r>
      <w:r w:rsidR="00102FD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cia visual – visão monocular,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Transtorno do Déficit</w:t>
      </w:r>
      <w:r w:rsidR="00533AC9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Atenção e Hiperatividad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e,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253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Tr</w:t>
      </w:r>
      <w:r w:rsidR="00533AC9">
        <w:rPr>
          <w:rFonts w:ascii="Times New Roman" w:eastAsia="Times New Roman" w:hAnsi="Times New Roman" w:cs="Times New Roman"/>
          <w:b/>
          <w:sz w:val="24"/>
          <w:szCs w:val="24"/>
        </w:rPr>
        <w:t>anstorn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o do Espectro Autista,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Deficiência Intelectual,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Deficiência Ment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al, 06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 com Dislexia,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03 com Deficiência Auditiva Unilateral, 44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Deficiência Auditiva –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moderada a profunda, 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Deficiência Auditiva – surdez, 20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Alt</w:t>
      </w:r>
      <w:r w:rsidR="000E1F39">
        <w:rPr>
          <w:rFonts w:ascii="Times New Roman" w:eastAsia="Times New Roman" w:hAnsi="Times New Roman" w:cs="Times New Roman"/>
          <w:b/>
          <w:sz w:val="24"/>
          <w:szCs w:val="24"/>
        </w:rPr>
        <w:t xml:space="preserve">as habilidades/superdotação e </w:t>
      </w:r>
      <w:r w:rsidR="00BE52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02FD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47F3D">
        <w:rPr>
          <w:rFonts w:ascii="Times New Roman" w:eastAsia="Times New Roman" w:hAnsi="Times New Roman" w:cs="Times New Roman"/>
          <w:b/>
          <w:sz w:val="24"/>
          <w:szCs w:val="24"/>
        </w:rPr>
        <w:t xml:space="preserve"> com “outras deficiências”.</w:t>
      </w:r>
    </w:p>
    <w:p w14:paraId="5F9D5A8B" w14:textId="727C13AC" w:rsidR="001058F0" w:rsidRDefault="001058F0">
      <w:r>
        <w:br w:type="page"/>
      </w:r>
    </w:p>
    <w:sectPr w:rsidR="001058F0">
      <w:pgSz w:w="11906" w:h="16838"/>
      <w:pgMar w:top="1701" w:right="1134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D"/>
    <w:rsid w:val="000162B4"/>
    <w:rsid w:val="000250BA"/>
    <w:rsid w:val="00040B67"/>
    <w:rsid w:val="00054370"/>
    <w:rsid w:val="000550F3"/>
    <w:rsid w:val="00056A56"/>
    <w:rsid w:val="00056DCE"/>
    <w:rsid w:val="00060520"/>
    <w:rsid w:val="000A13DC"/>
    <w:rsid w:val="000A3F08"/>
    <w:rsid w:val="000B4DEF"/>
    <w:rsid w:val="000B5578"/>
    <w:rsid w:val="000D1062"/>
    <w:rsid w:val="000E1F39"/>
    <w:rsid w:val="00102FDA"/>
    <w:rsid w:val="001058F0"/>
    <w:rsid w:val="00130B28"/>
    <w:rsid w:val="001344DF"/>
    <w:rsid w:val="00137B56"/>
    <w:rsid w:val="001450CE"/>
    <w:rsid w:val="00155E15"/>
    <w:rsid w:val="00166EC5"/>
    <w:rsid w:val="001709B0"/>
    <w:rsid w:val="0018209B"/>
    <w:rsid w:val="0019048D"/>
    <w:rsid w:val="001B29F4"/>
    <w:rsid w:val="001F2B74"/>
    <w:rsid w:val="001F3B2F"/>
    <w:rsid w:val="00220423"/>
    <w:rsid w:val="0022065D"/>
    <w:rsid w:val="002524BF"/>
    <w:rsid w:val="00266549"/>
    <w:rsid w:val="00292F1B"/>
    <w:rsid w:val="00294EB5"/>
    <w:rsid w:val="0029630B"/>
    <w:rsid w:val="002A1EA5"/>
    <w:rsid w:val="002B245A"/>
    <w:rsid w:val="0031640D"/>
    <w:rsid w:val="00331635"/>
    <w:rsid w:val="003710D1"/>
    <w:rsid w:val="003756A1"/>
    <w:rsid w:val="0038466E"/>
    <w:rsid w:val="00385799"/>
    <w:rsid w:val="00390503"/>
    <w:rsid w:val="003A2660"/>
    <w:rsid w:val="003C5A39"/>
    <w:rsid w:val="003D6673"/>
    <w:rsid w:val="003F16B1"/>
    <w:rsid w:val="003F2571"/>
    <w:rsid w:val="00400998"/>
    <w:rsid w:val="0040424C"/>
    <w:rsid w:val="00423479"/>
    <w:rsid w:val="00433EB5"/>
    <w:rsid w:val="00440ACB"/>
    <w:rsid w:val="0045598A"/>
    <w:rsid w:val="00467DC4"/>
    <w:rsid w:val="00477B5A"/>
    <w:rsid w:val="004852D6"/>
    <w:rsid w:val="004A2BE1"/>
    <w:rsid w:val="004A3143"/>
    <w:rsid w:val="004A7B34"/>
    <w:rsid w:val="004C512D"/>
    <w:rsid w:val="004F07B3"/>
    <w:rsid w:val="00510158"/>
    <w:rsid w:val="00516526"/>
    <w:rsid w:val="005279BE"/>
    <w:rsid w:val="00533AC9"/>
    <w:rsid w:val="005359C2"/>
    <w:rsid w:val="0055279F"/>
    <w:rsid w:val="0055470B"/>
    <w:rsid w:val="005967EF"/>
    <w:rsid w:val="005A7E6F"/>
    <w:rsid w:val="005E2F2B"/>
    <w:rsid w:val="005E38A3"/>
    <w:rsid w:val="005E4D42"/>
    <w:rsid w:val="005E4F63"/>
    <w:rsid w:val="005F1B3A"/>
    <w:rsid w:val="00603425"/>
    <w:rsid w:val="00615244"/>
    <w:rsid w:val="00625969"/>
    <w:rsid w:val="00690A2B"/>
    <w:rsid w:val="006C5060"/>
    <w:rsid w:val="006C6EFE"/>
    <w:rsid w:val="006D73F5"/>
    <w:rsid w:val="00701D7A"/>
    <w:rsid w:val="00704B09"/>
    <w:rsid w:val="007268C4"/>
    <w:rsid w:val="0073068E"/>
    <w:rsid w:val="00731C21"/>
    <w:rsid w:val="00735E4D"/>
    <w:rsid w:val="00745AE4"/>
    <w:rsid w:val="00746C44"/>
    <w:rsid w:val="00747F3D"/>
    <w:rsid w:val="007541CD"/>
    <w:rsid w:val="007960AE"/>
    <w:rsid w:val="007A1A69"/>
    <w:rsid w:val="007A4D4C"/>
    <w:rsid w:val="007C4FBE"/>
    <w:rsid w:val="007E4FEA"/>
    <w:rsid w:val="007E6829"/>
    <w:rsid w:val="007F31F6"/>
    <w:rsid w:val="0082290B"/>
    <w:rsid w:val="008276A1"/>
    <w:rsid w:val="00841495"/>
    <w:rsid w:val="008503A8"/>
    <w:rsid w:val="00850A41"/>
    <w:rsid w:val="00857B2D"/>
    <w:rsid w:val="00860288"/>
    <w:rsid w:val="00881956"/>
    <w:rsid w:val="00885FCC"/>
    <w:rsid w:val="00897C1A"/>
    <w:rsid w:val="008A24A7"/>
    <w:rsid w:val="008C621E"/>
    <w:rsid w:val="008D18D1"/>
    <w:rsid w:val="008D2331"/>
    <w:rsid w:val="008E1D03"/>
    <w:rsid w:val="008E7372"/>
    <w:rsid w:val="008F0ADA"/>
    <w:rsid w:val="008F187B"/>
    <w:rsid w:val="00922483"/>
    <w:rsid w:val="009412DE"/>
    <w:rsid w:val="00944672"/>
    <w:rsid w:val="00962883"/>
    <w:rsid w:val="00971729"/>
    <w:rsid w:val="00972345"/>
    <w:rsid w:val="009821D0"/>
    <w:rsid w:val="009A2ECA"/>
    <w:rsid w:val="009B40AE"/>
    <w:rsid w:val="009B6E44"/>
    <w:rsid w:val="009C62F2"/>
    <w:rsid w:val="009E2174"/>
    <w:rsid w:val="00A2748C"/>
    <w:rsid w:val="00A634C1"/>
    <w:rsid w:val="00A727AD"/>
    <w:rsid w:val="00A85191"/>
    <w:rsid w:val="00A92B39"/>
    <w:rsid w:val="00A94797"/>
    <w:rsid w:val="00AB48FD"/>
    <w:rsid w:val="00AD3E13"/>
    <w:rsid w:val="00AD6B98"/>
    <w:rsid w:val="00B0750B"/>
    <w:rsid w:val="00B10230"/>
    <w:rsid w:val="00B24C23"/>
    <w:rsid w:val="00B5081A"/>
    <w:rsid w:val="00B72218"/>
    <w:rsid w:val="00B93C9E"/>
    <w:rsid w:val="00BA0C0A"/>
    <w:rsid w:val="00BA3F8C"/>
    <w:rsid w:val="00BC1B44"/>
    <w:rsid w:val="00BD3BB4"/>
    <w:rsid w:val="00BE441C"/>
    <w:rsid w:val="00BE5271"/>
    <w:rsid w:val="00C1393E"/>
    <w:rsid w:val="00C55A98"/>
    <w:rsid w:val="00C61AE9"/>
    <w:rsid w:val="00C632B3"/>
    <w:rsid w:val="00C665F7"/>
    <w:rsid w:val="00C71CD0"/>
    <w:rsid w:val="00C833EA"/>
    <w:rsid w:val="00CA0218"/>
    <w:rsid w:val="00CD1CF8"/>
    <w:rsid w:val="00CE4343"/>
    <w:rsid w:val="00CF05DE"/>
    <w:rsid w:val="00CF21C5"/>
    <w:rsid w:val="00D04A77"/>
    <w:rsid w:val="00D067F8"/>
    <w:rsid w:val="00D14229"/>
    <w:rsid w:val="00D2138E"/>
    <w:rsid w:val="00D21F2F"/>
    <w:rsid w:val="00D22524"/>
    <w:rsid w:val="00D2622F"/>
    <w:rsid w:val="00D30E10"/>
    <w:rsid w:val="00D36937"/>
    <w:rsid w:val="00D53054"/>
    <w:rsid w:val="00D63501"/>
    <w:rsid w:val="00D74C04"/>
    <w:rsid w:val="00D761F1"/>
    <w:rsid w:val="00DB2C69"/>
    <w:rsid w:val="00DB775F"/>
    <w:rsid w:val="00DD0D1C"/>
    <w:rsid w:val="00DD3574"/>
    <w:rsid w:val="00DE40E9"/>
    <w:rsid w:val="00DF1592"/>
    <w:rsid w:val="00E00466"/>
    <w:rsid w:val="00E11C69"/>
    <w:rsid w:val="00E20513"/>
    <w:rsid w:val="00E35C51"/>
    <w:rsid w:val="00E4054F"/>
    <w:rsid w:val="00E43801"/>
    <w:rsid w:val="00E43876"/>
    <w:rsid w:val="00E9003B"/>
    <w:rsid w:val="00ED3911"/>
    <w:rsid w:val="00ED5E73"/>
    <w:rsid w:val="00EF0CC1"/>
    <w:rsid w:val="00EF1205"/>
    <w:rsid w:val="00EF1C08"/>
    <w:rsid w:val="00EF47DE"/>
    <w:rsid w:val="00F02693"/>
    <w:rsid w:val="00F0321B"/>
    <w:rsid w:val="00F417E4"/>
    <w:rsid w:val="00F546AF"/>
    <w:rsid w:val="00F65C8A"/>
    <w:rsid w:val="00F71458"/>
    <w:rsid w:val="00FA4E28"/>
    <w:rsid w:val="00FA63CC"/>
    <w:rsid w:val="00FA7839"/>
    <w:rsid w:val="00FC7C3E"/>
    <w:rsid w:val="00FD1F07"/>
    <w:rsid w:val="00FE0CA3"/>
    <w:rsid w:val="00FE5AA3"/>
    <w:rsid w:val="00FE6C9F"/>
    <w:rsid w:val="00FE75D2"/>
    <w:rsid w:val="00FF1F92"/>
    <w:rsid w:val="00FF315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55D4"/>
  <w15:docId w15:val="{6A9492CA-08E0-4C62-A2ED-1C76709A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747F3D"/>
    <w:pPr>
      <w:suppressAutoHyphens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6FCB-6361-4C11-BCBA-0D29DB01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4131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Ferreira Dias</dc:creator>
  <cp:lastModifiedBy>Tatiane Bevilacqua</cp:lastModifiedBy>
  <cp:revision>40</cp:revision>
  <dcterms:created xsi:type="dcterms:W3CDTF">2025-06-06T11:34:00Z</dcterms:created>
  <dcterms:modified xsi:type="dcterms:W3CDTF">2025-09-17T14:49:00Z</dcterms:modified>
</cp:coreProperties>
</file>